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firstLine="3080" w:firstLineChars="1100"/>
        <w:jc w:val="both"/>
        <w:rPr>
          <w:rFonts w:hint="eastAsia" w:ascii="宋体" w:hAnsi="宋体" w:eastAsia="宋体"/>
          <w:sz w:val="28"/>
          <w:lang w:eastAsia="zh-CN"/>
        </w:rPr>
      </w:pPr>
      <w:bookmarkStart w:id="5" w:name="_GoBack"/>
      <w:bookmarkEnd w:id="5"/>
      <w:r>
        <w:rPr>
          <w:rFonts w:hint="eastAsia" w:ascii="宋体" w:hAnsi="宋体" w:eastAsia="仿宋"/>
          <w:sz w:val="28"/>
          <w:lang w:eastAsia="zh-CN"/>
        </w:rPr>
        <w:t>【报价</w:t>
      </w:r>
      <w:r>
        <w:rPr>
          <w:rFonts w:hint="eastAsia" w:ascii="宋体" w:hAnsi="宋体"/>
          <w:sz w:val="28"/>
          <w:lang w:eastAsia="zh-CN"/>
        </w:rPr>
        <w:t>文件</w:t>
      </w:r>
      <w:r>
        <w:rPr>
          <w:rFonts w:hint="eastAsia" w:ascii="宋体" w:hAnsi="宋体"/>
          <w:sz w:val="28"/>
        </w:rPr>
        <w:t>格式</w:t>
      </w:r>
      <w:r>
        <w:rPr>
          <w:rFonts w:hint="eastAsia" w:ascii="宋体" w:hAnsi="宋体"/>
          <w:sz w:val="28"/>
          <w:lang w:eastAsia="zh-CN"/>
        </w:rPr>
        <w:t>】</w:t>
      </w:r>
    </w:p>
    <w:p>
      <w:pPr>
        <w:autoSpaceDE w:val="0"/>
        <w:autoSpaceDN w:val="0"/>
        <w:adjustRightInd w:val="0"/>
        <w:spacing w:line="520" w:lineRule="exact"/>
        <w:jc w:val="center"/>
        <w:rPr>
          <w:rFonts w:hint="eastAsia" w:ascii="宋体" w:hAnsi="宋体"/>
          <w:sz w:val="28"/>
          <w:highlight w:val="none"/>
        </w:rPr>
      </w:pPr>
    </w:p>
    <w:p>
      <w:pPr>
        <w:autoSpaceDE w:val="0"/>
        <w:autoSpaceDN w:val="0"/>
        <w:adjustRightInd w:val="0"/>
        <w:spacing w:line="520" w:lineRule="exact"/>
        <w:jc w:val="center"/>
        <w:rPr>
          <w:rFonts w:hint="default" w:ascii="宋体" w:hAnsi="宋体" w:eastAsia="宋体"/>
          <w:sz w:val="28"/>
          <w:highlight w:val="none"/>
          <w:lang w:val="en-US" w:eastAsia="zh-CN"/>
        </w:rPr>
      </w:pPr>
    </w:p>
    <w:p>
      <w:pPr>
        <w:autoSpaceDE w:val="0"/>
        <w:autoSpaceDN w:val="0"/>
        <w:adjustRightInd w:val="0"/>
        <w:spacing w:line="520" w:lineRule="exact"/>
        <w:jc w:val="center"/>
        <w:rPr>
          <w:rFonts w:hint="eastAsia" w:ascii="宋体" w:hAnsi="宋体"/>
          <w:sz w:val="44"/>
        </w:rPr>
      </w:pPr>
    </w:p>
    <w:p>
      <w:pPr>
        <w:pStyle w:val="4"/>
        <w:rPr>
          <w:rFonts w:hint="eastAsia"/>
        </w:rPr>
      </w:pPr>
    </w:p>
    <w:p>
      <w:pPr>
        <w:pStyle w:val="4"/>
        <w:rPr>
          <w:rFonts w:hint="eastAsia" w:ascii="宋体" w:hAnsi="宋体"/>
          <w:sz w:val="44"/>
        </w:rPr>
      </w:pPr>
    </w:p>
    <w:p>
      <w:pPr>
        <w:pStyle w:val="4"/>
        <w:rPr>
          <w:rFonts w:hint="eastAsia" w:ascii="宋体" w:hAnsi="宋体"/>
          <w:sz w:val="44"/>
        </w:rPr>
      </w:pPr>
    </w:p>
    <w:p>
      <w:pPr>
        <w:pStyle w:val="4"/>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lang w:eastAsia="zh-CN"/>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4"/>
        <w:ind w:left="0" w:leftChars="0"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lang w:eastAsia="zh-CN"/>
        </w:rPr>
        <w:t>项目</w:t>
      </w:r>
      <w:r>
        <w:rPr>
          <w:rFonts w:hint="eastAsia" w:ascii="宋体" w:hAnsi="宋体"/>
          <w:sz w:val="32"/>
          <w:szCs w:val="32"/>
        </w:rPr>
        <w:t>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lang w:eastAsia="zh-CN"/>
        </w:rPr>
        <w:t>供</w:t>
      </w:r>
      <w:r>
        <w:rPr>
          <w:rFonts w:hint="eastAsia" w:ascii="宋体" w:hAnsi="宋体"/>
          <w:sz w:val="32"/>
          <w:szCs w:val="32"/>
          <w:lang w:val="en-US" w:eastAsia="zh-CN"/>
        </w:rPr>
        <w:t xml:space="preserve"> </w:t>
      </w:r>
      <w:r>
        <w:rPr>
          <w:rFonts w:hint="eastAsia" w:ascii="宋体" w:hAnsi="宋体"/>
          <w:sz w:val="32"/>
          <w:szCs w:val="32"/>
          <w:lang w:eastAsia="zh-CN"/>
        </w:rPr>
        <w:t>应</w:t>
      </w:r>
      <w:r>
        <w:rPr>
          <w:rFonts w:hint="eastAsia" w:ascii="宋体" w:hAnsi="宋体"/>
          <w:sz w:val="32"/>
          <w:szCs w:val="32"/>
          <w:lang w:val="en-US" w:eastAsia="zh-CN"/>
        </w:rPr>
        <w:t xml:space="preserve"> </w:t>
      </w:r>
      <w:r>
        <w:rPr>
          <w:rFonts w:hint="eastAsia" w:ascii="宋体" w:hAnsi="宋体"/>
          <w:sz w:val="32"/>
          <w:szCs w:val="32"/>
          <w:lang w:eastAsia="zh-CN"/>
        </w:rPr>
        <w:t>商</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highlight w:val="none"/>
        </w:rPr>
        <w:t>日</w:t>
      </w:r>
      <w:r>
        <w:rPr>
          <w:rFonts w:hint="eastAsia" w:ascii="宋体" w:hAnsi="宋体"/>
          <w:sz w:val="32"/>
          <w:szCs w:val="32"/>
          <w:highlight w:val="none"/>
          <w:lang w:val="en-US" w:eastAsia="zh-CN"/>
        </w:rPr>
        <w:t xml:space="preserve">    </w:t>
      </w:r>
      <w:r>
        <w:rPr>
          <w:rFonts w:hint="eastAsia" w:ascii="宋体" w:hAnsi="宋体"/>
          <w:sz w:val="32"/>
          <w:szCs w:val="32"/>
          <w:highlight w:val="none"/>
        </w:rPr>
        <w:t>期</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lang w:eastAsia="zh-CN"/>
        </w:rPr>
      </w:pPr>
    </w:p>
    <w:p>
      <w:pPr>
        <w:widowControl/>
        <w:spacing w:line="360" w:lineRule="auto"/>
        <w:jc w:val="center"/>
        <w:rPr>
          <w:rFonts w:hint="eastAsia" w:ascii="宋体" w:hAnsi="宋体"/>
          <w:b/>
          <w:sz w:val="32"/>
          <w:szCs w:val="32"/>
          <w:lang w:eastAsia="zh-CN"/>
        </w:rPr>
      </w:pPr>
      <w:r>
        <w:rPr>
          <w:rFonts w:hint="eastAsia" w:ascii="宋体" w:hAnsi="宋体"/>
          <w:b/>
          <w:sz w:val="32"/>
          <w:szCs w:val="32"/>
          <w:lang w:eastAsia="zh-CN"/>
        </w:rPr>
        <w:br w:type="page"/>
      </w:r>
      <w:r>
        <w:rPr>
          <w:rFonts w:hint="eastAsia" w:ascii="宋体" w:hAnsi="宋体"/>
          <w:b/>
          <w:sz w:val="32"/>
          <w:szCs w:val="32"/>
          <w:lang w:eastAsia="zh-CN"/>
        </w:rPr>
        <w:t>目</w:t>
      </w:r>
      <w:r>
        <w:rPr>
          <w:rFonts w:hint="eastAsia" w:ascii="宋体" w:hAnsi="宋体"/>
          <w:b/>
          <w:sz w:val="32"/>
          <w:szCs w:val="32"/>
          <w:lang w:val="en-US" w:eastAsia="zh-CN"/>
        </w:rPr>
        <w:t xml:space="preserve">  </w:t>
      </w:r>
      <w:r>
        <w:rPr>
          <w:rFonts w:hint="eastAsia" w:ascii="宋体" w:hAnsi="宋体"/>
          <w:b/>
          <w:sz w:val="32"/>
          <w:szCs w:val="32"/>
          <w:lang w:eastAsia="zh-CN"/>
        </w:rPr>
        <w:t>录</w:t>
      </w:r>
    </w:p>
    <w:p>
      <w:pPr>
        <w:pStyle w:val="6"/>
        <w:numPr>
          <w:ilvl w:val="0"/>
          <w:numId w:val="0"/>
        </w:numPr>
        <w:spacing w:line="360" w:lineRule="auto"/>
        <w:ind w:left="420" w:leftChars="200" w:firstLine="0" w:firstLineChars="0"/>
        <w:jc w:val="left"/>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一、报价声明……………………………………………………</w:t>
      </w:r>
    </w:p>
    <w:p>
      <w:pPr>
        <w:pStyle w:val="6"/>
        <w:numPr>
          <w:ilvl w:val="0"/>
          <w:numId w:val="0"/>
        </w:numPr>
        <w:spacing w:line="360" w:lineRule="auto"/>
        <w:ind w:left="420" w:leftChars="200" w:firstLine="0" w:firstLineChars="0"/>
        <w:jc w:val="left"/>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二、报价函………………………………………………………</w:t>
      </w:r>
    </w:p>
    <w:p>
      <w:pPr>
        <w:pStyle w:val="6"/>
        <w:numPr>
          <w:ilvl w:val="0"/>
          <w:numId w:val="0"/>
        </w:numPr>
        <w:spacing w:line="360" w:lineRule="auto"/>
        <w:ind w:left="420" w:leftChars="200" w:firstLine="0" w:firstLineChars="0"/>
        <w:jc w:val="left"/>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报价表…………………………………………………………</w:t>
      </w:r>
    </w:p>
    <w:p>
      <w:pPr>
        <w:pStyle w:val="6"/>
        <w:numPr>
          <w:ilvl w:val="0"/>
          <w:numId w:val="0"/>
        </w:numPr>
        <w:spacing w:line="360" w:lineRule="auto"/>
        <w:ind w:left="420" w:leftChars="200" w:firstLine="0" w:firstLineChars="0"/>
        <w:jc w:val="left"/>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供货期…………………………………………………………</w:t>
      </w:r>
    </w:p>
    <w:p>
      <w:pPr>
        <w:pStyle w:val="6"/>
        <w:numPr>
          <w:ilvl w:val="0"/>
          <w:numId w:val="0"/>
        </w:numPr>
        <w:spacing w:line="360" w:lineRule="auto"/>
        <w:ind w:left="420" w:leftChars="200" w:firstLine="0" w:firstLineChars="0"/>
        <w:jc w:val="left"/>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付款方式………………………………………………………</w:t>
      </w:r>
    </w:p>
    <w:p>
      <w:pPr>
        <w:pStyle w:val="6"/>
        <w:numPr>
          <w:ilvl w:val="0"/>
          <w:numId w:val="0"/>
        </w:numPr>
        <w:spacing w:line="360" w:lineRule="auto"/>
        <w:ind w:left="420" w:leftChars="200" w:firstLine="0" w:firstLineChars="0"/>
        <w:jc w:val="left"/>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三、资格证明文件……………………………………………</w:t>
      </w:r>
    </w:p>
    <w:p>
      <w:pPr>
        <w:pStyle w:val="6"/>
        <w:numPr>
          <w:ilvl w:val="0"/>
          <w:numId w:val="0"/>
        </w:numPr>
        <w:spacing w:line="360" w:lineRule="auto"/>
        <w:ind w:left="420" w:leftChars="200" w:firstLine="0" w:firstLineChars="0"/>
        <w:jc w:val="left"/>
        <w:rPr>
          <w:rFonts w:hint="eastAsia" w:ascii="仿宋" w:hAnsi="仿宋" w:eastAsia="仿宋"/>
          <w:kern w:val="2"/>
          <w:sz w:val="28"/>
          <w:szCs w:val="28"/>
          <w:lang w:val="en-US" w:eastAsia="zh-CN"/>
        </w:rPr>
      </w:pPr>
      <w:r>
        <w:rPr>
          <w:rFonts w:hint="eastAsia" w:ascii="仿宋" w:hAnsi="仿宋" w:eastAsia="仿宋" w:cs="宋体"/>
          <w:color w:val="auto"/>
          <w:kern w:val="0"/>
          <w:sz w:val="28"/>
          <w:szCs w:val="28"/>
          <w:lang w:val="en-US" w:eastAsia="zh-CN" w:bidi="ar-SA"/>
        </w:rPr>
        <w:t>四、货物质量品质保证承诺书</w:t>
      </w:r>
      <w:r>
        <w:rPr>
          <w:rFonts w:hint="eastAsia" w:ascii="仿宋" w:hAnsi="仿宋" w:eastAsia="仿宋"/>
          <w:kern w:val="2"/>
          <w:sz w:val="28"/>
          <w:szCs w:val="28"/>
          <w:lang w:val="en-US" w:eastAsia="zh-CN"/>
        </w:rPr>
        <w:t>………………………………</w:t>
      </w:r>
    </w:p>
    <w:p>
      <w:pPr>
        <w:pStyle w:val="7"/>
        <w:numPr>
          <w:ilvl w:val="0"/>
          <w:numId w:val="0"/>
        </w:numPr>
        <w:spacing w:line="360" w:lineRule="auto"/>
        <w:jc w:val="both"/>
        <w:rPr>
          <w:rFonts w:hint="eastAsia" w:ascii="仿宋" w:hAnsi="仿宋" w:eastAsia="仿宋" w:cs="Times New Roman"/>
          <w:kern w:val="0"/>
          <w:sz w:val="28"/>
          <w:szCs w:val="28"/>
          <w:lang w:val="en-US" w:eastAsia="zh-CN" w:bidi="ar-SA"/>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widowControl/>
        <w:numPr>
          <w:ilvl w:val="0"/>
          <w:numId w:val="0"/>
        </w:numPr>
        <w:spacing w:line="360" w:lineRule="auto"/>
        <w:ind w:leftChars="0"/>
        <w:jc w:val="both"/>
        <w:rPr>
          <w:rFonts w:hint="eastAsia" w:ascii="仿宋" w:hAnsi="仿宋" w:eastAsia="仿宋"/>
          <w:sz w:val="24"/>
        </w:rPr>
      </w:pPr>
    </w:p>
    <w:p>
      <w:pPr>
        <w:pStyle w:val="5"/>
        <w:spacing w:after="0" w:line="460" w:lineRule="exact"/>
        <w:jc w:val="center"/>
        <w:rPr>
          <w:rFonts w:hint="eastAsia" w:ascii="仿宋" w:hAnsi="仿宋" w:eastAsia="仿宋"/>
          <w:b/>
          <w:sz w:val="32"/>
          <w:lang w:val="en-US" w:eastAsia="zh-CN"/>
        </w:rPr>
      </w:pPr>
    </w:p>
    <w:p>
      <w:pPr>
        <w:pStyle w:val="5"/>
        <w:spacing w:after="0" w:line="460" w:lineRule="exact"/>
        <w:jc w:val="center"/>
        <w:rPr>
          <w:rFonts w:ascii="仿宋" w:hAnsi="仿宋" w:eastAsia="仿宋"/>
          <w:b/>
          <w:sz w:val="32"/>
        </w:rPr>
      </w:pPr>
      <w:r>
        <w:rPr>
          <w:rFonts w:hint="eastAsia" w:ascii="仿宋" w:hAnsi="仿宋" w:eastAsia="仿宋"/>
          <w:b/>
          <w:sz w:val="32"/>
          <w:lang w:val="en-US" w:eastAsia="zh-CN"/>
        </w:rPr>
        <w:t xml:space="preserve">一  </w:t>
      </w:r>
      <w:r>
        <w:rPr>
          <w:rFonts w:hint="eastAsia" w:ascii="仿宋" w:hAnsi="仿宋" w:eastAsia="仿宋"/>
          <w:b/>
          <w:sz w:val="32"/>
          <w:lang w:eastAsia="zh-CN"/>
        </w:rPr>
        <w:t>报价声明</w:t>
      </w:r>
    </w:p>
    <w:p>
      <w:pPr>
        <w:pStyle w:val="5"/>
        <w:spacing w:after="0" w:line="400" w:lineRule="exact"/>
        <w:jc w:val="center"/>
        <w:rPr>
          <w:rFonts w:ascii="仿宋" w:hAnsi="仿宋" w:eastAsia="仿宋"/>
          <w:b/>
        </w:rPr>
      </w:pPr>
    </w:p>
    <w:p>
      <w:pPr>
        <w:pStyle w:val="5"/>
        <w:spacing w:after="0" w:line="500" w:lineRule="exact"/>
        <w:rPr>
          <w:rFonts w:ascii="仿宋" w:hAnsi="仿宋" w:eastAsia="仿宋"/>
          <w:sz w:val="24"/>
        </w:rPr>
      </w:pPr>
      <w:r>
        <w:rPr>
          <w:rFonts w:hint="eastAsia" w:ascii="仿宋" w:hAnsi="仿宋" w:eastAsia="仿宋"/>
          <w:sz w:val="24"/>
        </w:rPr>
        <w:t>四川济通工程试验检测有限公司：</w:t>
      </w:r>
    </w:p>
    <w:p>
      <w:pPr>
        <w:pStyle w:val="5"/>
        <w:spacing w:after="0" w:line="500" w:lineRule="exact"/>
        <w:ind w:left="-2" w:firstLine="480"/>
        <w:rPr>
          <w:rFonts w:ascii="仿宋" w:hAnsi="仿宋" w:eastAsia="仿宋"/>
          <w:sz w:val="24"/>
        </w:rPr>
      </w:pPr>
      <w:r>
        <w:rPr>
          <w:rFonts w:hint="eastAsia" w:ascii="仿宋" w:hAnsi="仿宋" w:eastAsia="仿宋"/>
          <w:sz w:val="24"/>
        </w:rPr>
        <w:t>经研究，我方决定参加项目编号</w:t>
      </w:r>
      <w:r>
        <w:rPr>
          <w:rFonts w:hint="eastAsia" w:ascii="仿宋" w:hAnsi="仿宋" w:eastAsia="仿宋"/>
          <w:sz w:val="24"/>
          <w:highlight w:val="none"/>
        </w:rPr>
        <w:t>为</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rPr>
        <w:t>的</w:t>
      </w:r>
      <w:r>
        <w:rPr>
          <w:rFonts w:hint="eastAsia" w:ascii="仿宋" w:hAnsi="仿宋" w:eastAsia="仿宋"/>
          <w:sz w:val="24"/>
        </w:rPr>
        <w:t>四川济通工程试验检测有限公司</w:t>
      </w:r>
      <w:r>
        <w:rPr>
          <w:rFonts w:hint="eastAsia" w:ascii="仿宋" w:hAnsi="仿宋" w:eastAsia="仿宋"/>
          <w:sz w:val="24"/>
          <w:highlight w:val="none"/>
          <w:u w:val="single"/>
          <w:lang w:val="en-US" w:eastAsia="zh-CN"/>
        </w:rPr>
        <w:t xml:space="preserve">                    </w:t>
      </w:r>
      <w:r>
        <w:rPr>
          <w:rFonts w:hint="eastAsia" w:ascii="仿宋" w:hAnsi="仿宋" w:eastAsia="仿宋"/>
          <w:sz w:val="24"/>
        </w:rPr>
        <w:t>的</w:t>
      </w:r>
      <w:r>
        <w:rPr>
          <w:rFonts w:hint="eastAsia" w:ascii="仿宋" w:hAnsi="仿宋" w:eastAsia="仿宋"/>
          <w:sz w:val="24"/>
          <w:lang w:eastAsia="zh-CN"/>
        </w:rPr>
        <w:t>报价</w:t>
      </w:r>
      <w:r>
        <w:rPr>
          <w:rFonts w:hint="eastAsia" w:ascii="仿宋" w:hAnsi="仿宋" w:eastAsia="仿宋"/>
          <w:sz w:val="24"/>
        </w:rPr>
        <w:t>。为此，我方郑重声明以下几点，并负法律责任：</w:t>
      </w:r>
    </w:p>
    <w:p>
      <w:pPr>
        <w:pStyle w:val="5"/>
        <w:spacing w:after="0" w:line="500" w:lineRule="exact"/>
        <w:ind w:left="478"/>
        <w:rPr>
          <w:rFonts w:hint="eastAsia" w:ascii="仿宋" w:hAnsi="仿宋" w:eastAsia="仿宋"/>
          <w:sz w:val="24"/>
        </w:rPr>
      </w:pPr>
      <w:r>
        <w:rPr>
          <w:rFonts w:hint="eastAsia" w:ascii="仿宋" w:hAnsi="仿宋" w:eastAsia="仿宋"/>
          <w:sz w:val="24"/>
        </w:rPr>
        <w:t>1、我方承诺完全响应本</w:t>
      </w:r>
      <w:r>
        <w:rPr>
          <w:rFonts w:hint="eastAsia" w:ascii="仿宋" w:hAnsi="仿宋" w:eastAsia="仿宋"/>
          <w:sz w:val="24"/>
          <w:lang w:eastAsia="zh-CN"/>
        </w:rPr>
        <w:t>项目询价</w:t>
      </w:r>
      <w:r>
        <w:rPr>
          <w:rFonts w:hint="eastAsia" w:ascii="仿宋" w:hAnsi="仿宋" w:eastAsia="仿宋"/>
          <w:sz w:val="24"/>
        </w:rPr>
        <w:t>文件</w:t>
      </w:r>
      <w:r>
        <w:rPr>
          <w:rFonts w:hint="eastAsia" w:ascii="仿宋" w:hAnsi="仿宋" w:eastAsia="仿宋"/>
          <w:sz w:val="24"/>
          <w:lang w:eastAsia="zh-CN"/>
        </w:rPr>
        <w:t>的</w:t>
      </w:r>
      <w:r>
        <w:rPr>
          <w:rFonts w:hint="eastAsia" w:ascii="仿宋" w:hAnsi="仿宋" w:eastAsia="仿宋"/>
          <w:sz w:val="24"/>
        </w:rPr>
        <w:t>要求。</w:t>
      </w:r>
    </w:p>
    <w:p>
      <w:pPr>
        <w:pStyle w:val="5"/>
        <w:spacing w:after="0" w:line="500" w:lineRule="exact"/>
        <w:ind w:left="478"/>
        <w:rPr>
          <w:rFonts w:ascii="仿宋" w:hAnsi="仿宋" w:eastAsia="仿宋"/>
          <w:sz w:val="24"/>
          <w:highlight w:val="cyan"/>
        </w:rPr>
      </w:pPr>
      <w:r>
        <w:rPr>
          <w:rFonts w:hint="eastAsia" w:ascii="仿宋" w:hAnsi="仿宋" w:eastAsia="仿宋"/>
          <w:sz w:val="24"/>
        </w:rPr>
        <w:t>2、我方提交的</w:t>
      </w:r>
      <w:r>
        <w:rPr>
          <w:rFonts w:hint="eastAsia" w:ascii="仿宋" w:hAnsi="仿宋" w:eastAsia="仿宋"/>
          <w:sz w:val="24"/>
          <w:lang w:eastAsia="zh-CN"/>
        </w:rPr>
        <w:t>响应</w:t>
      </w:r>
      <w:r>
        <w:rPr>
          <w:rFonts w:hint="eastAsia" w:ascii="仿宋" w:hAnsi="仿宋" w:eastAsia="仿宋"/>
          <w:sz w:val="24"/>
        </w:rPr>
        <w:t>文件，</w:t>
      </w:r>
      <w:r>
        <w:rPr>
          <w:rFonts w:hint="eastAsia" w:ascii="仿宋" w:hAnsi="仿宋" w:eastAsia="仿宋"/>
          <w:sz w:val="24"/>
          <w:lang w:eastAsia="zh-CN"/>
        </w:rPr>
        <w:t>共</w:t>
      </w:r>
      <w:r>
        <w:rPr>
          <w:rFonts w:hint="eastAsia" w:ascii="仿宋" w:hAnsi="仿宋" w:eastAsia="仿宋"/>
          <w:sz w:val="24"/>
          <w:highlight w:val="none"/>
          <w:lang w:eastAsia="zh-CN"/>
        </w:rPr>
        <w:t>一册</w:t>
      </w:r>
      <w:r>
        <w:rPr>
          <w:rFonts w:hint="eastAsia" w:ascii="仿宋" w:hAnsi="仿宋" w:eastAsia="仿宋"/>
          <w:b w:val="0"/>
          <w:bCs w:val="0"/>
          <w:sz w:val="24"/>
          <w:highlight w:val="none"/>
          <w:lang w:val="en-US" w:eastAsia="zh-CN"/>
        </w:rPr>
        <w:t>1份</w:t>
      </w:r>
      <w:r>
        <w:rPr>
          <w:rFonts w:hint="eastAsia" w:ascii="仿宋" w:hAnsi="仿宋" w:eastAsia="仿宋"/>
          <w:sz w:val="24"/>
          <w:highlight w:val="none"/>
        </w:rPr>
        <w:t>。</w:t>
      </w:r>
    </w:p>
    <w:p>
      <w:pPr>
        <w:pStyle w:val="5"/>
        <w:spacing w:after="0" w:line="500" w:lineRule="exact"/>
        <w:ind w:left="-2" w:firstLine="480"/>
        <w:rPr>
          <w:rFonts w:ascii="仿宋" w:hAnsi="仿宋" w:eastAsia="仿宋"/>
          <w:sz w:val="24"/>
        </w:rPr>
      </w:pPr>
      <w:r>
        <w:rPr>
          <w:rFonts w:hint="eastAsia" w:ascii="仿宋" w:hAnsi="仿宋" w:eastAsia="仿宋"/>
          <w:sz w:val="24"/>
        </w:rPr>
        <w:t>3、如果我方的</w:t>
      </w:r>
      <w:r>
        <w:rPr>
          <w:rFonts w:hint="eastAsia" w:ascii="仿宋" w:hAnsi="仿宋" w:eastAsia="仿宋"/>
          <w:sz w:val="24"/>
          <w:lang w:eastAsia="zh-CN"/>
        </w:rPr>
        <w:t>响应文件</w:t>
      </w:r>
      <w:r>
        <w:rPr>
          <w:rFonts w:hint="eastAsia" w:ascii="仿宋" w:hAnsi="仿宋" w:eastAsia="仿宋"/>
          <w:sz w:val="24"/>
        </w:rPr>
        <w:t>被接受，我方将履行</w:t>
      </w:r>
      <w:r>
        <w:rPr>
          <w:rFonts w:hint="eastAsia" w:ascii="仿宋" w:hAnsi="仿宋" w:eastAsia="仿宋"/>
          <w:sz w:val="24"/>
          <w:lang w:eastAsia="zh-CN"/>
        </w:rPr>
        <w:t>询价采购</w:t>
      </w:r>
      <w:r>
        <w:rPr>
          <w:rFonts w:hint="eastAsia" w:ascii="仿宋" w:hAnsi="仿宋" w:eastAsia="仿宋"/>
          <w:sz w:val="24"/>
        </w:rPr>
        <w:t>文件中规定的每一项要求，并按我方</w:t>
      </w:r>
      <w:r>
        <w:rPr>
          <w:rFonts w:hint="eastAsia" w:ascii="仿宋" w:hAnsi="仿宋" w:eastAsia="仿宋"/>
          <w:sz w:val="24"/>
          <w:lang w:eastAsia="zh-CN"/>
        </w:rPr>
        <w:t>响应文件</w:t>
      </w:r>
      <w:r>
        <w:rPr>
          <w:rFonts w:hint="eastAsia" w:ascii="仿宋" w:hAnsi="仿宋" w:eastAsia="仿宋"/>
          <w:sz w:val="24"/>
        </w:rPr>
        <w:t>中的承诺按期、保质、保量提供货物。</w:t>
      </w:r>
    </w:p>
    <w:p>
      <w:pPr>
        <w:pStyle w:val="5"/>
        <w:spacing w:after="0" w:line="500" w:lineRule="exact"/>
        <w:ind w:left="-2" w:firstLine="480"/>
        <w:rPr>
          <w:rFonts w:ascii="仿宋" w:hAnsi="仿宋" w:eastAsia="仿宋"/>
          <w:sz w:val="24"/>
        </w:rPr>
      </w:pPr>
      <w:r>
        <w:rPr>
          <w:rFonts w:hint="eastAsia" w:ascii="仿宋" w:hAnsi="仿宋" w:eastAsia="仿宋"/>
          <w:sz w:val="24"/>
        </w:rPr>
        <w:t>4、我方理解，</w:t>
      </w:r>
      <w:r>
        <w:rPr>
          <w:rFonts w:hint="eastAsia" w:ascii="仿宋" w:hAnsi="仿宋" w:eastAsia="仿宋"/>
          <w:sz w:val="24"/>
          <w:lang w:eastAsia="zh-CN"/>
        </w:rPr>
        <w:t>只针对通过资格审查后的有效供应商予以评审，</w:t>
      </w:r>
      <w:r>
        <w:rPr>
          <w:rFonts w:hint="eastAsia" w:ascii="仿宋" w:hAnsi="仿宋" w:eastAsia="仿宋"/>
          <w:sz w:val="24"/>
        </w:rPr>
        <w:t>遵守贵公司有关</w:t>
      </w:r>
      <w:r>
        <w:rPr>
          <w:rFonts w:hint="eastAsia" w:ascii="仿宋" w:hAnsi="仿宋" w:eastAsia="仿宋"/>
          <w:sz w:val="24"/>
          <w:lang w:eastAsia="zh-CN"/>
        </w:rPr>
        <w:t>询价采购</w:t>
      </w:r>
      <w:r>
        <w:rPr>
          <w:rFonts w:hint="eastAsia" w:ascii="仿宋" w:hAnsi="仿宋" w:eastAsia="仿宋"/>
          <w:sz w:val="24"/>
        </w:rPr>
        <w:t>的各项规定。</w:t>
      </w:r>
    </w:p>
    <w:p>
      <w:pPr>
        <w:pStyle w:val="5"/>
        <w:spacing w:after="0" w:line="500" w:lineRule="exact"/>
        <w:ind w:left="-2" w:firstLine="480"/>
        <w:rPr>
          <w:rFonts w:ascii="仿宋" w:hAnsi="仿宋" w:eastAsia="仿宋"/>
          <w:sz w:val="24"/>
        </w:rPr>
      </w:pPr>
      <w:r>
        <w:rPr>
          <w:rFonts w:hint="eastAsia" w:ascii="仿宋" w:hAnsi="仿宋" w:eastAsia="仿宋"/>
          <w:sz w:val="24"/>
        </w:rPr>
        <w:t>5、我方愿按《中华人民共和国</w:t>
      </w:r>
      <w:r>
        <w:rPr>
          <w:rFonts w:hint="eastAsia" w:ascii="仿宋" w:hAnsi="仿宋" w:eastAsia="仿宋"/>
          <w:sz w:val="24"/>
          <w:lang w:eastAsia="zh-CN"/>
        </w:rPr>
        <w:t>民法典</w:t>
      </w:r>
      <w:r>
        <w:rPr>
          <w:rFonts w:hint="eastAsia" w:ascii="仿宋" w:hAnsi="仿宋" w:eastAsia="仿宋"/>
          <w:sz w:val="24"/>
        </w:rPr>
        <w:t>》</w:t>
      </w:r>
      <w:r>
        <w:rPr>
          <w:rFonts w:hint="eastAsia" w:ascii="仿宋" w:hAnsi="仿宋" w:eastAsia="仿宋"/>
          <w:sz w:val="24"/>
          <w:lang w:eastAsia="zh-CN"/>
        </w:rPr>
        <w:t>合同篇</w:t>
      </w:r>
      <w:r>
        <w:rPr>
          <w:rFonts w:hint="eastAsia" w:ascii="仿宋" w:hAnsi="仿宋" w:eastAsia="仿宋"/>
          <w:sz w:val="24"/>
        </w:rPr>
        <w:t>和</w:t>
      </w:r>
      <w:r>
        <w:rPr>
          <w:rFonts w:hint="eastAsia" w:ascii="仿宋" w:hAnsi="仿宋" w:eastAsia="仿宋"/>
          <w:sz w:val="24"/>
          <w:highlight w:val="none"/>
          <w:lang w:eastAsia="zh-CN"/>
        </w:rPr>
        <w:t>询价</w:t>
      </w:r>
      <w:r>
        <w:rPr>
          <w:rFonts w:hint="eastAsia" w:ascii="仿宋" w:hAnsi="仿宋" w:eastAsia="仿宋"/>
          <w:sz w:val="24"/>
        </w:rPr>
        <w:t>文件要求履行全部责任和义务。</w:t>
      </w:r>
    </w:p>
    <w:p>
      <w:pPr>
        <w:pStyle w:val="5"/>
        <w:spacing w:after="0" w:line="360" w:lineRule="auto"/>
        <w:ind w:left="-2" w:firstLine="480"/>
        <w:rPr>
          <w:rFonts w:ascii="仿宋" w:hAnsi="仿宋" w:eastAsia="仿宋"/>
          <w:sz w:val="24"/>
        </w:rPr>
      </w:pPr>
      <w:r>
        <w:rPr>
          <w:rFonts w:hint="eastAsia" w:ascii="仿宋" w:hAnsi="仿宋" w:eastAsia="仿宋"/>
          <w:sz w:val="24"/>
        </w:rPr>
        <w:t>7、我方的</w:t>
      </w:r>
      <w:r>
        <w:rPr>
          <w:rFonts w:hint="eastAsia" w:ascii="仿宋" w:hAnsi="仿宋" w:eastAsia="仿宋"/>
          <w:sz w:val="24"/>
          <w:lang w:eastAsia="zh-CN"/>
        </w:rPr>
        <w:t>响应</w:t>
      </w:r>
      <w:r>
        <w:rPr>
          <w:rFonts w:hint="eastAsia" w:ascii="仿宋" w:hAnsi="仿宋" w:eastAsia="仿宋"/>
          <w:sz w:val="24"/>
        </w:rPr>
        <w:t>文件自开选之日起有效期为</w:t>
      </w:r>
      <w:r>
        <w:rPr>
          <w:rFonts w:hint="eastAsia" w:ascii="仿宋" w:hAnsi="仿宋" w:eastAsia="仿宋"/>
          <w:sz w:val="24"/>
          <w:u w:val="single"/>
          <w:lang w:val="en-US" w:eastAsia="zh-CN"/>
        </w:rPr>
        <w:t>60</w:t>
      </w:r>
      <w:r>
        <w:rPr>
          <w:rFonts w:hint="eastAsia" w:ascii="仿宋" w:hAnsi="仿宋" w:eastAsia="仿宋"/>
          <w:sz w:val="24"/>
        </w:rPr>
        <w:t>日历天。</w:t>
      </w:r>
    </w:p>
    <w:p>
      <w:pPr>
        <w:pStyle w:val="5"/>
        <w:spacing w:after="0" w:line="360" w:lineRule="auto"/>
        <w:ind w:left="-2" w:firstLine="480"/>
        <w:rPr>
          <w:rFonts w:ascii="仿宋" w:hAnsi="仿宋" w:eastAsia="仿宋"/>
          <w:sz w:val="24"/>
        </w:rPr>
      </w:pPr>
      <w:r>
        <w:rPr>
          <w:rFonts w:hint="eastAsia" w:ascii="仿宋" w:hAnsi="仿宋" w:eastAsia="仿宋"/>
          <w:sz w:val="24"/>
        </w:rPr>
        <w:t>8、与本</w:t>
      </w:r>
      <w:r>
        <w:rPr>
          <w:rFonts w:hint="eastAsia" w:ascii="仿宋" w:hAnsi="仿宋" w:eastAsia="仿宋"/>
          <w:sz w:val="24"/>
          <w:lang w:eastAsia="zh-CN"/>
        </w:rPr>
        <w:t>项目采购</w:t>
      </w:r>
      <w:r>
        <w:rPr>
          <w:rFonts w:hint="eastAsia" w:ascii="仿宋" w:hAnsi="仿宋" w:eastAsia="仿宋"/>
          <w:sz w:val="24"/>
        </w:rPr>
        <w:t>有关的一切正式往来通讯请</w:t>
      </w:r>
      <w:r>
        <w:rPr>
          <w:rFonts w:hint="eastAsia" w:ascii="仿宋" w:hAnsi="仿宋" w:eastAsia="仿宋"/>
          <w:sz w:val="24"/>
          <w:lang w:eastAsia="zh-CN"/>
        </w:rPr>
        <w:t>邮</w:t>
      </w:r>
      <w:r>
        <w:rPr>
          <w:rFonts w:hint="eastAsia" w:ascii="仿宋" w:hAnsi="仿宋" w:eastAsia="仿宋"/>
          <w:sz w:val="24"/>
        </w:rPr>
        <w:t>寄：</w:t>
      </w:r>
    </w:p>
    <w:p>
      <w:pPr>
        <w:pStyle w:val="5"/>
        <w:spacing w:after="0" w:line="360" w:lineRule="auto"/>
        <w:ind w:left="571" w:leftChars="272" w:firstLine="382"/>
        <w:rPr>
          <w:rFonts w:hint="eastAsia" w:ascii="仿宋" w:hAnsi="仿宋" w:eastAsia="仿宋"/>
          <w:sz w:val="24"/>
        </w:rPr>
      </w:pPr>
    </w:p>
    <w:p>
      <w:pPr>
        <w:pStyle w:val="5"/>
        <w:spacing w:after="0" w:line="360" w:lineRule="auto"/>
        <w:ind w:left="571" w:leftChars="272" w:firstLine="382"/>
        <w:rPr>
          <w:rFonts w:ascii="仿宋" w:hAnsi="仿宋" w:eastAsia="仿宋"/>
          <w:sz w:val="24"/>
        </w:rPr>
      </w:pPr>
      <w:r>
        <w:rPr>
          <w:rFonts w:hint="eastAsia" w:ascii="仿宋" w:hAnsi="仿宋" w:eastAsia="仿宋"/>
          <w:sz w:val="24"/>
        </w:rPr>
        <w:t>法定代表人或授权代理人签字：</w:t>
      </w:r>
    </w:p>
    <w:p>
      <w:pPr>
        <w:pStyle w:val="5"/>
        <w:spacing w:after="0" w:line="360" w:lineRule="auto"/>
        <w:ind w:left="571" w:leftChars="272"/>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pPr>
        <w:pStyle w:val="5"/>
        <w:spacing w:after="0" w:line="360" w:lineRule="auto"/>
        <w:ind w:left="571" w:leftChars="272"/>
        <w:rPr>
          <w:rFonts w:ascii="仿宋" w:hAnsi="仿宋" w:eastAsia="仿宋"/>
          <w:sz w:val="24"/>
        </w:rPr>
      </w:pPr>
      <w:r>
        <w:rPr>
          <w:rFonts w:hint="eastAsia" w:ascii="仿宋" w:hAnsi="仿宋" w:eastAsia="仿宋"/>
          <w:sz w:val="24"/>
        </w:rPr>
        <w:t>邮政编码：</w:t>
      </w:r>
    </w:p>
    <w:p>
      <w:pPr>
        <w:pStyle w:val="5"/>
        <w:spacing w:after="0" w:line="360" w:lineRule="auto"/>
        <w:ind w:left="571" w:leftChars="272"/>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pStyle w:val="5"/>
        <w:spacing w:after="0" w:line="360" w:lineRule="auto"/>
        <w:ind w:left="571" w:leftChars="272"/>
        <w:rPr>
          <w:rFonts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pStyle w:val="5"/>
        <w:spacing w:after="0" w:line="360" w:lineRule="auto"/>
        <w:ind w:left="571" w:leftChars="272" w:firstLine="5709" w:firstLineChars="2379"/>
        <w:jc w:val="right"/>
        <w:rPr>
          <w:rFonts w:hint="eastAsia" w:ascii="仿宋" w:hAnsi="仿宋" w:eastAsia="仿宋"/>
          <w:sz w:val="24"/>
          <w:lang w:eastAsia="zh-CN"/>
        </w:rPr>
      </w:pPr>
    </w:p>
    <w:p>
      <w:pPr>
        <w:pStyle w:val="5"/>
        <w:spacing w:after="0" w:line="360" w:lineRule="auto"/>
        <w:ind w:firstLine="5280" w:firstLineChars="2200"/>
        <w:jc w:val="both"/>
        <w:rPr>
          <w:rFonts w:hint="eastAsia" w:ascii="仿宋" w:hAnsi="仿宋" w:eastAsia="仿宋"/>
          <w:sz w:val="24"/>
          <w:lang w:eastAsia="zh-CN"/>
        </w:rPr>
      </w:pPr>
      <w:r>
        <w:rPr>
          <w:rFonts w:hint="eastAsia" w:ascii="仿宋" w:hAnsi="仿宋" w:eastAsia="仿宋"/>
          <w:sz w:val="24"/>
          <w:lang w:eastAsia="zh-CN"/>
        </w:rPr>
        <w:t>供应商</w:t>
      </w:r>
      <w:r>
        <w:rPr>
          <w:rFonts w:hint="eastAsia" w:ascii="仿宋" w:hAnsi="仿宋" w:eastAsia="仿宋"/>
          <w:sz w:val="24"/>
        </w:rPr>
        <w:t>单位全称（公章）</w:t>
      </w:r>
    </w:p>
    <w:p>
      <w:pPr>
        <w:pStyle w:val="5"/>
        <w:spacing w:after="0" w:line="240" w:lineRule="auto"/>
        <w:ind w:firstLine="5520" w:firstLineChars="2300"/>
        <w:jc w:val="both"/>
        <w:rPr>
          <w:rFonts w:hint="eastAsia" w:ascii="仿宋" w:hAnsi="仿宋" w:eastAsia="仿宋"/>
          <w:sz w:val="24"/>
        </w:rPr>
      </w:pPr>
    </w:p>
    <w:p>
      <w:pPr>
        <w:pStyle w:val="5"/>
        <w:spacing w:after="0" w:line="240" w:lineRule="auto"/>
        <w:ind w:firstLine="6000" w:firstLineChars="2500"/>
        <w:jc w:val="both"/>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bookmarkStart w:id="0" w:name="_Toc465342059"/>
    </w:p>
    <w:p>
      <w:pPr>
        <w:pStyle w:val="2"/>
        <w:spacing w:before="0" w:after="0" w:line="240" w:lineRule="auto"/>
        <w:jc w:val="center"/>
        <w:rPr>
          <w:rFonts w:hint="eastAsia" w:ascii="宋体" w:hAnsi="宋体" w:cs="宋体"/>
          <w:sz w:val="32"/>
        </w:rPr>
      </w:pPr>
    </w:p>
    <w:p>
      <w:pPr>
        <w:rPr>
          <w:rFonts w:hint="eastAsia"/>
        </w:rPr>
      </w:pPr>
    </w:p>
    <w:p>
      <w:pPr>
        <w:rPr>
          <w:rFonts w:hint="eastAsia"/>
        </w:rPr>
      </w:pPr>
    </w:p>
    <w:p>
      <w:pPr>
        <w:rPr>
          <w:rFonts w:hint="eastAsia"/>
        </w:rPr>
      </w:pPr>
    </w:p>
    <w:p>
      <w:pPr>
        <w:rPr>
          <w:rFonts w:hint="eastAsia"/>
        </w:rPr>
      </w:pPr>
    </w:p>
    <w:p>
      <w:pPr>
        <w:jc w:val="center"/>
        <w:rPr>
          <w:rFonts w:hint="eastAsia" w:ascii="仿宋" w:hAnsi="仿宋" w:eastAsia="仿宋" w:cs="仿宋"/>
          <w:b/>
          <w:sz w:val="32"/>
          <w:szCs w:val="32"/>
          <w:lang w:val="en-US" w:eastAsia="zh-CN"/>
        </w:rPr>
      </w:pPr>
    </w:p>
    <w:p>
      <w:pPr>
        <w:jc w:val="center"/>
        <w:rPr>
          <w:rFonts w:hint="eastAsia" w:ascii="仿宋_GB2312" w:hAnsi="宋体" w:eastAsia="黑体"/>
          <w:b/>
          <w:sz w:val="32"/>
          <w:szCs w:val="32"/>
          <w:lang w:val="en-US" w:eastAsia="zh-CN"/>
        </w:rPr>
      </w:pPr>
      <w:r>
        <w:rPr>
          <w:rFonts w:hint="eastAsia" w:ascii="仿宋" w:hAnsi="仿宋" w:eastAsia="仿宋" w:cs="仿宋"/>
          <w:b/>
          <w:sz w:val="32"/>
          <w:szCs w:val="32"/>
          <w:lang w:val="en-US" w:eastAsia="zh-CN"/>
        </w:rPr>
        <w:t>二  报价函</w:t>
      </w:r>
    </w:p>
    <w:p>
      <w:pPr>
        <w:rPr>
          <w:rFonts w:hint="eastAsia"/>
          <w:sz w:val="28"/>
          <w:szCs w:val="28"/>
        </w:rPr>
      </w:pPr>
    </w:p>
    <w:p>
      <w:pPr>
        <w:snapToGrid w:val="0"/>
        <w:spacing w:line="360" w:lineRule="auto"/>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致：四川济通工程试验检测有限公司</w:t>
      </w:r>
    </w:p>
    <w:p>
      <w:pPr>
        <w:snapToGrid w:val="0"/>
        <w:spacing w:line="360" w:lineRule="auto"/>
        <w:ind w:firstLine="480" w:firstLineChars="20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我公司已认真阅读了贵单位发出的</w:t>
      </w:r>
      <w:r>
        <w:rPr>
          <w:rFonts w:hint="eastAsia" w:ascii="仿宋" w:hAnsi="仿宋" w:eastAsia="仿宋"/>
          <w:kern w:val="0"/>
          <w:sz w:val="24"/>
          <w:szCs w:val="24"/>
          <w:u w:val="single"/>
          <w:lang w:val="en-US" w:eastAsia="zh-CN" w:bidi="ar-SA"/>
        </w:rPr>
        <w:t xml:space="preserve">         （项目名称）（采购编号：）</w:t>
      </w:r>
      <w:r>
        <w:rPr>
          <w:rFonts w:hint="eastAsia" w:ascii="仿宋" w:hAnsi="仿宋" w:eastAsia="仿宋"/>
          <w:kern w:val="0"/>
          <w:sz w:val="24"/>
          <w:szCs w:val="24"/>
          <w:lang w:val="en-US" w:eastAsia="zh-CN" w:bidi="ar-SA"/>
        </w:rPr>
        <w:t>询价函，接受贵方邀请函提出的各项要求，自愿参与该项目报价。</w:t>
      </w:r>
    </w:p>
    <w:p>
      <w:pPr>
        <w:numPr>
          <w:ilvl w:val="0"/>
          <w:numId w:val="1"/>
        </w:numPr>
        <w:snapToGrid w:val="0"/>
        <w:spacing w:line="360" w:lineRule="auto"/>
        <w:ind w:firstLine="480" w:firstLineChars="20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报价表（根据内容情况，报价表格式可采用横版）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0"/>
          <w:sz w:val="24"/>
          <w:szCs w:val="24"/>
          <w:lang w:val="en-US" w:eastAsia="zh-CN" w:bidi="ar-SA"/>
        </w:rPr>
      </w:pPr>
      <w:r>
        <w:rPr>
          <w:rFonts w:hint="eastAsia" w:hAnsi="宋体" w:cs="宋体"/>
          <w:kern w:val="0"/>
          <w:sz w:val="24"/>
          <w:szCs w:val="24"/>
          <w:lang w:val="en-US" w:eastAsia="zh-CN" w:bidi="ar-SA"/>
        </w:rPr>
        <w:t>检测楼室内消火栓报价表</w:t>
      </w:r>
    </w:p>
    <w:tbl>
      <w:tblPr>
        <w:tblStyle w:val="11"/>
        <w:tblW w:w="5573" w:type="pct"/>
        <w:tblInd w:w="-333" w:type="dxa"/>
        <w:tblLayout w:type="fixed"/>
        <w:tblCellMar>
          <w:top w:w="0" w:type="dxa"/>
          <w:left w:w="108" w:type="dxa"/>
          <w:bottom w:w="0" w:type="dxa"/>
          <w:right w:w="108" w:type="dxa"/>
        </w:tblCellMar>
      </w:tblPr>
      <w:tblGrid>
        <w:gridCol w:w="690"/>
        <w:gridCol w:w="2685"/>
        <w:gridCol w:w="1770"/>
        <w:gridCol w:w="975"/>
        <w:gridCol w:w="885"/>
        <w:gridCol w:w="1005"/>
        <w:gridCol w:w="945"/>
        <w:gridCol w:w="1095"/>
      </w:tblGrid>
      <w:tr>
        <w:tblPrEx>
          <w:tblCellMar>
            <w:top w:w="0" w:type="dxa"/>
            <w:left w:w="108" w:type="dxa"/>
            <w:bottom w:w="0" w:type="dxa"/>
            <w:right w:w="108" w:type="dxa"/>
          </w:tblCellMar>
        </w:tblPrEx>
        <w:trPr>
          <w:trHeight w:val="45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仿宋" w:hAnsi="仿宋" w:eastAsia="仿宋" w:cs="仿宋"/>
                <w:i w:val="0"/>
                <w:iCs w:val="0"/>
                <w:color w:val="auto"/>
                <w:kern w:val="0"/>
                <w:position w:val="-6"/>
                <w:sz w:val="22"/>
                <w:szCs w:val="22"/>
                <w:u w:val="none"/>
                <w:lang w:val="en-US" w:eastAsia="zh-CN" w:bidi="ar"/>
              </w:rPr>
              <w:t>序号</w:t>
            </w:r>
          </w:p>
        </w:tc>
        <w:tc>
          <w:tcPr>
            <w:tcW w:w="26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仿宋" w:hAnsi="仿宋" w:eastAsia="仿宋" w:cs="仿宋"/>
                <w:i w:val="0"/>
                <w:iCs w:val="0"/>
                <w:color w:val="auto"/>
                <w:kern w:val="0"/>
                <w:position w:val="-6"/>
                <w:sz w:val="22"/>
                <w:szCs w:val="22"/>
                <w:u w:val="none"/>
                <w:lang w:val="en-US" w:eastAsia="zh-CN" w:bidi="ar"/>
              </w:rPr>
              <w:t>名称</w:t>
            </w:r>
          </w:p>
        </w:tc>
        <w:tc>
          <w:tcPr>
            <w:tcW w:w="1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仿宋" w:hAnsi="仿宋" w:eastAsia="仿宋" w:cs="仿宋"/>
                <w:i w:val="0"/>
                <w:iCs w:val="0"/>
                <w:color w:val="auto"/>
                <w:kern w:val="0"/>
                <w:position w:val="-6"/>
                <w:sz w:val="22"/>
                <w:szCs w:val="22"/>
                <w:u w:val="none"/>
                <w:lang w:val="en-US" w:eastAsia="zh-CN" w:bidi="ar"/>
              </w:rPr>
              <w:t>规格/型号</w:t>
            </w: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仿宋" w:hAnsi="仿宋" w:eastAsia="仿宋" w:cs="仿宋"/>
                <w:i w:val="0"/>
                <w:iCs w:val="0"/>
                <w:color w:val="auto"/>
                <w:kern w:val="0"/>
                <w:position w:val="-6"/>
                <w:sz w:val="22"/>
                <w:szCs w:val="22"/>
                <w:u w:val="none"/>
                <w:lang w:val="en-US" w:eastAsia="zh-CN" w:bidi="ar"/>
              </w:rPr>
              <w:t>单位</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position w:val="-6"/>
                <w:sz w:val="22"/>
                <w:szCs w:val="22"/>
                <w:u w:val="none"/>
                <w:lang w:val="en-US" w:eastAsia="zh-CN" w:bidi="ar"/>
              </w:rPr>
            </w:pPr>
            <w:r>
              <w:rPr>
                <w:rFonts w:hint="eastAsia" w:ascii="仿宋" w:hAnsi="仿宋" w:eastAsia="仿宋" w:cs="仿宋"/>
                <w:i w:val="0"/>
                <w:iCs w:val="0"/>
                <w:color w:val="auto"/>
                <w:kern w:val="0"/>
                <w:position w:val="-6"/>
                <w:sz w:val="22"/>
                <w:szCs w:val="22"/>
                <w:u w:val="none"/>
                <w:lang w:val="en-US" w:eastAsia="zh-CN" w:bidi="ar"/>
              </w:rPr>
              <w:t>单价</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仿宋" w:hAnsi="仿宋" w:eastAsia="仿宋" w:cs="仿宋"/>
                <w:i w:val="0"/>
                <w:iCs w:val="0"/>
                <w:color w:val="auto"/>
                <w:kern w:val="0"/>
                <w:position w:val="-6"/>
                <w:sz w:val="22"/>
                <w:szCs w:val="22"/>
                <w:u w:val="none"/>
                <w:lang w:val="en-US" w:eastAsia="zh-CN" w:bidi="ar"/>
              </w:rPr>
              <w:t>数量</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position w:val="-6"/>
                <w:sz w:val="22"/>
                <w:szCs w:val="22"/>
                <w:u w:val="none"/>
                <w:lang w:val="en-US" w:eastAsia="zh-CN" w:bidi="ar"/>
              </w:rPr>
            </w:pPr>
            <w:r>
              <w:rPr>
                <w:rFonts w:hint="eastAsia" w:ascii="仿宋" w:hAnsi="仿宋" w:eastAsia="仿宋" w:cs="仿宋"/>
                <w:i w:val="0"/>
                <w:iCs w:val="0"/>
                <w:color w:val="auto"/>
                <w:kern w:val="0"/>
                <w:position w:val="-6"/>
                <w:sz w:val="22"/>
                <w:szCs w:val="22"/>
                <w:u w:val="none"/>
                <w:lang w:val="en-US" w:eastAsia="zh-CN" w:bidi="ar"/>
              </w:rPr>
              <w:t>合计</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position w:val="-6"/>
                <w:sz w:val="22"/>
                <w:szCs w:val="22"/>
                <w:u w:val="none"/>
                <w:lang w:val="en-US" w:eastAsia="zh-CN" w:bidi="ar"/>
              </w:rPr>
            </w:pPr>
            <w:r>
              <w:rPr>
                <w:rFonts w:hint="eastAsia" w:ascii="仿宋" w:hAnsi="仿宋" w:eastAsia="仿宋" w:cs="仿宋"/>
                <w:i w:val="0"/>
                <w:iCs w:val="0"/>
                <w:color w:val="auto"/>
                <w:kern w:val="0"/>
                <w:position w:val="-6"/>
                <w:sz w:val="22"/>
                <w:szCs w:val="22"/>
                <w:u w:val="none"/>
                <w:lang w:val="en-US" w:eastAsia="zh-CN" w:bidi="ar"/>
              </w:rPr>
              <w:t>备注</w:t>
            </w: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热镀锌钢管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DN100*3.5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米</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150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热镀锌钢管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DN65*3.25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米</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70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消防栓箱</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800*650*210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套</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65*25米水带</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65*25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套</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65水枪+接扣</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szCs w:val="24"/>
              </w:rPr>
              <w:t>套</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szCs w:val="24"/>
              </w:rPr>
              <w:t>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挖地及碰主管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项</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100新式水泵接合器</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100软密封闸阀 暗杆</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65室内栓</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114钢卡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50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114沟槽弯头</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100法兰水表</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114*76沟槽机三</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76钢卡</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40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114*76沟槽弯头</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20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114正三通</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114转换法兰</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30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114*76机械三通</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kern w:val="2"/>
                <w:sz w:val="24"/>
                <w:szCs w:val="24"/>
                <w:lang w:val="en-US" w:eastAsia="zh-CN" w:bidi="ar-SA"/>
              </w:rPr>
            </w:pPr>
            <w:r>
              <w:rPr>
                <w:rFonts w:hint="eastAsia" w:ascii="宋体" w:hAnsi="宋体"/>
                <w:color w:val="000000"/>
                <w:sz w:val="24"/>
                <w:szCs w:val="24"/>
              </w:rPr>
              <w:t>25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r>
        <w:tblPrEx>
          <w:tblCellMar>
            <w:top w:w="0" w:type="dxa"/>
            <w:left w:w="108" w:type="dxa"/>
            <w:bottom w:w="0" w:type="dxa"/>
            <w:right w:w="108" w:type="dxa"/>
          </w:tblCellMar>
        </w:tblPrEx>
        <w:trPr>
          <w:trHeight w:val="418" w:hRule="atLeast"/>
        </w:trPr>
        <w:tc>
          <w:tcPr>
            <w:tcW w:w="8010"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宋体" w:hAnsi="宋体"/>
                <w:color w:val="000000"/>
                <w:sz w:val="24"/>
                <w:szCs w:val="24"/>
                <w:lang w:val="en-US"/>
              </w:rPr>
            </w:pPr>
            <w:r>
              <w:rPr>
                <w:rFonts w:hint="eastAsia" w:ascii="宋体" w:hAnsi="宋体"/>
                <w:color w:val="000000"/>
                <w:sz w:val="24"/>
                <w:szCs w:val="24"/>
                <w:lang w:val="en-US" w:eastAsia="zh-CN"/>
              </w:rPr>
              <w:t>合计总</w:t>
            </w:r>
            <w:r>
              <w:rPr>
                <w:rFonts w:hint="eastAsia" w:ascii="宋体" w:hAnsi="宋体" w:eastAsia="宋体" w:cs="Times New Roman"/>
                <w:color w:val="000000"/>
                <w:sz w:val="24"/>
                <w:szCs w:val="24"/>
                <w:lang w:val="en-US" w:eastAsia="zh-CN"/>
              </w:rPr>
              <w:t>价（含9%增值税、运费、安装费等）</w:t>
            </w:r>
          </w:p>
        </w:tc>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FF0000"/>
                <w:kern w:val="2"/>
                <w:sz w:val="22"/>
                <w:szCs w:val="22"/>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val="0"/>
        <w:spacing w:line="240" w:lineRule="auto"/>
        <w:ind w:left="-378" w:leftChars="-180" w:right="-727" w:rightChars="-346" w:firstLine="0" w:firstLineChars="0"/>
        <w:textAlignment w:val="auto"/>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备注：1.上述所供货物必须保证品质要求：原厂原装正品，配置齐全，符合采购人标准要求，确保正常使用。</w:t>
      </w: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left="-378" w:leftChars="-180" w:firstLine="720" w:firstLineChars="300"/>
        <w:textAlignment w:val="auto"/>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使用材料参数应</w:t>
      </w:r>
      <w:r>
        <w:rPr>
          <w:rFonts w:hint="eastAsia" w:ascii="仿宋" w:hAnsi="仿宋" w:eastAsia="仿宋"/>
          <w:color w:val="auto"/>
          <w:kern w:val="2"/>
          <w:sz w:val="24"/>
          <w:szCs w:val="24"/>
          <w:highlight w:val="none"/>
        </w:rPr>
        <w:t>符合</w:t>
      </w:r>
      <w:r>
        <w:rPr>
          <w:rFonts w:hint="eastAsia" w:ascii="仿宋" w:hAnsi="仿宋" w:eastAsia="仿宋"/>
          <w:color w:val="auto"/>
          <w:kern w:val="2"/>
          <w:sz w:val="24"/>
          <w:szCs w:val="24"/>
          <w:highlight w:val="none"/>
          <w:lang w:eastAsia="zh-CN"/>
        </w:rPr>
        <w:t>询价文件</w:t>
      </w:r>
      <w:r>
        <w:rPr>
          <w:rFonts w:hint="eastAsia" w:ascii="仿宋" w:hAnsi="仿宋" w:eastAsia="仿宋"/>
          <w:color w:val="auto"/>
          <w:kern w:val="2"/>
          <w:sz w:val="24"/>
          <w:szCs w:val="24"/>
          <w:highlight w:val="none"/>
          <w:lang w:val="en-US" w:eastAsia="zh-CN"/>
        </w:rPr>
        <w:t>的要求</w:t>
      </w:r>
      <w:r>
        <w:rPr>
          <w:rFonts w:hint="eastAsia" w:ascii="仿宋" w:hAnsi="仿宋" w:eastAsia="仿宋"/>
          <w:color w:val="auto"/>
          <w:kern w:val="2"/>
          <w:sz w:val="24"/>
          <w:szCs w:val="24"/>
          <w:highlight w:val="none"/>
        </w:rPr>
        <w:t>。</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p>
    <w:p>
      <w:pPr>
        <w:widowControl w:val="0"/>
        <w:numPr>
          <w:ilvl w:val="0"/>
          <w:numId w:val="0"/>
        </w:numPr>
        <w:snapToGrid w:val="0"/>
        <w:spacing w:line="360" w:lineRule="auto"/>
        <w:jc w:val="both"/>
        <w:rPr>
          <w:rFonts w:hint="eastAsia" w:ascii="仿宋" w:hAnsi="仿宋" w:eastAsia="仿宋"/>
          <w:kern w:val="0"/>
          <w:sz w:val="24"/>
          <w:szCs w:val="24"/>
          <w:u w:val="single"/>
          <w:lang w:val="en-US" w:eastAsia="zh-CN" w:bidi="ar-SA"/>
        </w:rPr>
      </w:pPr>
      <w:r>
        <w:rPr>
          <w:rFonts w:hint="eastAsia" w:ascii="仿宋" w:hAnsi="仿宋" w:eastAsia="仿宋"/>
          <w:kern w:val="0"/>
          <w:sz w:val="24"/>
          <w:szCs w:val="24"/>
          <w:lang w:val="en-US" w:eastAsia="zh-CN" w:bidi="ar-SA"/>
        </w:rPr>
        <w:t>二、安装交付期：</w:t>
      </w:r>
      <w:r>
        <w:rPr>
          <w:rFonts w:hint="eastAsia" w:ascii="仿宋" w:hAnsi="仿宋" w:eastAsia="仿宋"/>
          <w:kern w:val="0"/>
          <w:sz w:val="24"/>
          <w:szCs w:val="24"/>
          <w:u w:val="single"/>
          <w:lang w:val="en-US" w:eastAsia="zh-CN" w:bidi="ar-SA"/>
        </w:rPr>
        <w:t xml:space="preserve">                                                     </w:t>
      </w:r>
    </w:p>
    <w:p>
      <w:pPr>
        <w:widowControl w:val="0"/>
        <w:numPr>
          <w:ilvl w:val="0"/>
          <w:numId w:val="0"/>
        </w:numPr>
        <w:snapToGrid w:val="0"/>
        <w:spacing w:line="360" w:lineRule="auto"/>
        <w:jc w:val="both"/>
        <w:rPr>
          <w:rFonts w:hint="default" w:ascii="仿宋" w:hAnsi="仿宋" w:eastAsia="仿宋"/>
          <w:kern w:val="0"/>
          <w:sz w:val="24"/>
          <w:szCs w:val="24"/>
          <w:u w:val="single"/>
          <w:lang w:val="en-US" w:eastAsia="zh-CN" w:bidi="ar-SA"/>
        </w:rPr>
      </w:pPr>
    </w:p>
    <w:p>
      <w:pPr>
        <w:widowControl w:val="0"/>
        <w:numPr>
          <w:ilvl w:val="0"/>
          <w:numId w:val="3"/>
        </w:numPr>
        <w:snapToGrid w:val="0"/>
        <w:spacing w:line="360" w:lineRule="auto"/>
        <w:ind w:left="0" w:leftChars="0" w:firstLine="0" w:firstLineChars="0"/>
        <w:jc w:val="both"/>
        <w:rPr>
          <w:rFonts w:hint="eastAsia" w:ascii="仿宋" w:hAnsi="仿宋" w:eastAsia="仿宋"/>
          <w:kern w:val="0"/>
          <w:sz w:val="24"/>
          <w:szCs w:val="24"/>
          <w:lang w:val="en-US" w:eastAsia="zh-CN" w:bidi="ar-SA"/>
        </w:rPr>
      </w:pPr>
      <w:r>
        <w:rPr>
          <w:rFonts w:hint="eastAsia" w:ascii="仿宋" w:hAnsi="仿宋" w:eastAsia="仿宋"/>
          <w:sz w:val="24"/>
          <w:lang w:eastAsia="zh-CN"/>
        </w:rPr>
        <w:t>付款方式：</w:t>
      </w:r>
      <w:r>
        <w:rPr>
          <w:rFonts w:hint="eastAsia" w:ascii="仿宋" w:hAnsi="仿宋" w:eastAsia="仿宋"/>
          <w:kern w:val="0"/>
          <w:sz w:val="24"/>
          <w:szCs w:val="24"/>
          <w:u w:val="single"/>
          <w:lang w:val="en-US" w:eastAsia="zh-CN" w:bidi="ar-SA"/>
        </w:rPr>
        <w:t xml:space="preserve">                                                       </w:t>
      </w:r>
    </w:p>
    <w:p>
      <w:pPr>
        <w:snapToGrid w:val="0"/>
        <w:spacing w:line="360" w:lineRule="auto"/>
        <w:ind w:firstLine="4320" w:firstLineChars="1800"/>
        <w:jc w:val="right"/>
        <w:rPr>
          <w:rFonts w:hint="eastAsia" w:ascii="仿宋" w:hAnsi="仿宋" w:eastAsia="仿宋"/>
          <w:kern w:val="0"/>
          <w:sz w:val="24"/>
          <w:szCs w:val="24"/>
          <w:lang w:val="en-US" w:eastAsia="zh-CN" w:bidi="ar-SA"/>
        </w:rPr>
      </w:pPr>
    </w:p>
    <w:p>
      <w:pPr>
        <w:snapToGrid w:val="0"/>
        <w:spacing w:line="360" w:lineRule="auto"/>
        <w:ind w:firstLine="3840" w:firstLineChars="1600"/>
        <w:jc w:val="both"/>
        <w:rPr>
          <w:rFonts w:hint="eastAsia" w:ascii="仿宋" w:hAnsi="仿宋" w:eastAsia="仿宋"/>
          <w:kern w:val="0"/>
          <w:sz w:val="24"/>
          <w:szCs w:val="24"/>
          <w:lang w:val="en-US" w:eastAsia="zh-CN" w:bidi="ar-SA"/>
        </w:rPr>
      </w:pPr>
    </w:p>
    <w:p>
      <w:pPr>
        <w:snapToGrid w:val="0"/>
        <w:spacing w:line="360" w:lineRule="auto"/>
        <w:ind w:firstLine="3840" w:firstLineChars="16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供应商名称：</w:t>
      </w:r>
      <w:r>
        <w:rPr>
          <w:rFonts w:hint="eastAsia" w:ascii="仿宋" w:hAnsi="仿宋" w:eastAsia="仿宋"/>
          <w:kern w:val="0"/>
          <w:sz w:val="24"/>
          <w:szCs w:val="24"/>
          <w:u w:val="single"/>
          <w:lang w:val="en-US" w:eastAsia="zh-CN" w:bidi="ar-SA"/>
        </w:rPr>
        <w:t xml:space="preserve">                               </w:t>
      </w:r>
      <w:r>
        <w:rPr>
          <w:rFonts w:hint="eastAsia" w:ascii="仿宋" w:hAnsi="仿宋" w:eastAsia="仿宋"/>
          <w:kern w:val="0"/>
          <w:sz w:val="24"/>
          <w:szCs w:val="24"/>
          <w:lang w:val="en-US" w:eastAsia="zh-CN" w:bidi="ar-SA"/>
        </w:rPr>
        <w:t xml:space="preserve">        </w:t>
      </w:r>
    </w:p>
    <w:p>
      <w:pPr>
        <w:snapToGrid w:val="0"/>
        <w:spacing w:line="360" w:lineRule="auto"/>
        <w:ind w:firstLine="4320" w:firstLineChars="180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（加盖鲜章）</w:t>
      </w:r>
    </w:p>
    <w:p>
      <w:pPr>
        <w:snapToGrid w:val="0"/>
        <w:spacing w:line="360" w:lineRule="auto"/>
        <w:ind w:firstLine="480" w:firstLineChars="20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 xml:space="preserve">                              20    年  月  日</w:t>
      </w: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val="en-US" w:eastAsia="zh-CN"/>
        </w:rPr>
      </w:pPr>
    </w:p>
    <w:p>
      <w:pPr>
        <w:jc w:val="center"/>
        <w:rPr>
          <w:rFonts w:hint="eastAsia" w:ascii="仿宋" w:hAnsi="仿宋" w:eastAsia="仿宋"/>
          <w:b/>
          <w:kern w:val="0"/>
          <w:sz w:val="32"/>
          <w:szCs w:val="24"/>
          <w:lang w:val="en-US" w:eastAsia="zh-CN" w:bidi="ar-SA"/>
        </w:rPr>
      </w:pPr>
      <w:r>
        <w:rPr>
          <w:rFonts w:hint="eastAsia" w:ascii="仿宋" w:hAnsi="仿宋" w:eastAsia="仿宋" w:cs="仿宋"/>
          <w:b/>
          <w:sz w:val="32"/>
          <w:szCs w:val="32"/>
          <w:lang w:val="en-US" w:eastAsia="zh-CN"/>
        </w:rPr>
        <w:br w:type="page"/>
      </w:r>
      <w:r>
        <w:rPr>
          <w:rFonts w:hint="eastAsia" w:ascii="仿宋" w:hAnsi="仿宋" w:eastAsia="仿宋" w:cs="仿宋"/>
          <w:b/>
          <w:sz w:val="32"/>
          <w:szCs w:val="32"/>
          <w:lang w:val="en-US" w:eastAsia="zh-CN"/>
        </w:rPr>
        <w:t>三  资格证明文件</w:t>
      </w:r>
    </w:p>
    <w:p>
      <w:pPr>
        <w:spacing w:line="360" w:lineRule="auto"/>
        <w:jc w:val="center"/>
        <w:rPr>
          <w:rFonts w:ascii="仿宋_GB2312" w:hAnsi="宋体" w:eastAsia="黑体"/>
          <w:b/>
          <w:sz w:val="32"/>
          <w:szCs w:val="32"/>
        </w:rPr>
      </w:pPr>
      <w:r>
        <w:rPr>
          <w:rFonts w:hint="eastAsia" w:ascii="仿宋_GB2312" w:hAnsi="宋体" w:eastAsia="黑体"/>
          <w:b/>
          <w:sz w:val="32"/>
          <w:szCs w:val="32"/>
          <w:lang w:eastAsia="zh-CN"/>
        </w:rPr>
        <w:t>（一）</w:t>
      </w:r>
      <w:r>
        <w:rPr>
          <w:rFonts w:hint="eastAsia" w:ascii="仿宋_GB2312" w:hAnsi="宋体" w:eastAsia="黑体"/>
          <w:b/>
          <w:sz w:val="32"/>
          <w:szCs w:val="32"/>
        </w:rPr>
        <w:t xml:space="preserve">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lang w:val="en-US" w:eastAsia="zh-CN"/>
        </w:rPr>
        <w:t>1.</w:t>
      </w:r>
      <w:r>
        <w:rPr>
          <w:rFonts w:hint="eastAsia" w:ascii="仿宋_GB2312" w:hAnsi="宋体" w:eastAsia="仿宋_GB2312"/>
          <w:b/>
          <w:sz w:val="28"/>
          <w:szCs w:val="28"/>
        </w:rPr>
        <w:t>法定代表人身份证明书</w:t>
      </w: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p>
        </w:tc>
        <w:tc>
          <w:tcPr>
            <w:tcW w:w="4264" w:type="dxa"/>
            <w:noWrap w:val="0"/>
            <w:vAlign w:val="top"/>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bookmarkStart w:id="1"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tabs>
          <w:tab w:val="left" w:pos="5220"/>
        </w:tabs>
        <w:spacing w:line="360" w:lineRule="auto"/>
        <w:ind w:firstLine="3840" w:firstLineChars="1600"/>
        <w:jc w:val="right"/>
        <w:rPr>
          <w:szCs w:val="21"/>
        </w:rPr>
      </w:pP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1"/>
    <w:p>
      <w:pPr>
        <w:spacing w:line="360" w:lineRule="auto"/>
        <w:jc w:val="right"/>
        <w:rPr>
          <w:rFonts w:ascii="仿宋_GB2312" w:hAnsi="宋体" w:eastAsia="仿宋_GB2312"/>
          <w:sz w:val="24"/>
        </w:rPr>
        <w:sectPr>
          <w:footerReference r:id="rId3" w:type="default"/>
          <w:pgSz w:w="11906" w:h="16838"/>
          <w:pgMar w:top="1304" w:right="1489" w:bottom="1134" w:left="1617" w:header="851" w:footer="772" w:gutter="0"/>
          <w:pgBorders>
            <w:top w:val="none" w:sz="0" w:space="0"/>
            <w:left w:val="none" w:sz="0" w:space="0"/>
            <w:bottom w:val="none" w:sz="0" w:space="0"/>
            <w:right w:val="none" w:sz="0" w:space="0"/>
          </w:pgBorders>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lang w:val="en-US" w:eastAsia="zh-CN"/>
        </w:rPr>
        <w:t>2.</w:t>
      </w:r>
      <w:r>
        <w:rPr>
          <w:rFonts w:hint="eastAsia" w:ascii="仿宋_GB2312" w:hAnsi="宋体" w:eastAsia="仿宋_GB2312"/>
          <w:b/>
          <w:sz w:val="28"/>
          <w:szCs w:val="28"/>
        </w:rPr>
        <w:t>授权委托书</w:t>
      </w:r>
    </w:p>
    <w:p>
      <w:pPr>
        <w:snapToGrid w:val="0"/>
        <w:spacing w:line="360" w:lineRule="auto"/>
        <w:ind w:firstLine="480" w:firstLineChars="200"/>
        <w:rPr>
          <w:rFonts w:hint="eastAsia" w:ascii="仿宋_GB2312" w:eastAsia="仿宋_GB2312"/>
          <w:sz w:val="24"/>
        </w:rPr>
      </w:pPr>
      <w:bookmarkStart w:id="2"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hint="eastAsia" w:ascii="仿宋_GB2312" w:eastAsia="仿宋_GB2312"/>
          <w:sz w:val="24"/>
        </w:rPr>
      </w:pPr>
      <w:r>
        <w:rPr>
          <w:rFonts w:hint="eastAsia" w:ascii="仿宋_GB2312" w:eastAsia="仿宋_GB2312"/>
          <w:sz w:val="24"/>
        </w:rPr>
        <w:t>附：法定代表人和授权代理人身份证复印件。</w:t>
      </w:r>
    </w:p>
    <w:p>
      <w:pPr>
        <w:snapToGrid w:val="0"/>
        <w:spacing w:line="360" w:lineRule="auto"/>
        <w:ind w:left="0" w:leftChars="0" w:right="0" w:rightChars="0" w:firstLine="0" w:firstLineChars="0"/>
        <w:jc w:val="center"/>
        <w:rPr>
          <w:rFonts w:hint="eastAsia" w:ascii="仿宋_GB2312" w:eastAsia="仿宋_GB2312"/>
          <w:sz w:val="24"/>
        </w:rPr>
      </w:pPr>
      <w:r>
        <w:rPr>
          <w:rFonts w:hint="eastAsia" w:ascii="仿宋_GB2312" w:eastAsia="仿宋_GB2312"/>
          <w:sz w:val="24"/>
        </w:rPr>
        <w:t>法定代表人身份证复印件</w:t>
      </w:r>
    </w:p>
    <w:bookmarkEnd w:id="2"/>
    <w:tbl>
      <w:tblPr>
        <w:tblStyle w:val="1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p>
        </w:tc>
        <w:tc>
          <w:tcPr>
            <w:tcW w:w="4037" w:type="dxa"/>
            <w:noWrap w:val="0"/>
            <w:vAlign w:val="top"/>
          </w:tcPr>
          <w:p>
            <w:pPr>
              <w:spacing w:line="440" w:lineRule="exact"/>
              <w:rPr>
                <w:rFonts w:ascii="仿宋_GB2312" w:eastAsia="仿宋_GB2312"/>
                <w:sz w:val="24"/>
              </w:rPr>
            </w:pPr>
          </w:p>
        </w:tc>
      </w:tr>
    </w:tbl>
    <w:p>
      <w:pPr>
        <w:snapToGrid w:val="0"/>
        <w:spacing w:line="360" w:lineRule="auto"/>
        <w:ind w:left="0" w:leftChars="0" w:right="0" w:rightChars="0" w:firstLine="0" w:firstLineChars="0"/>
        <w:jc w:val="center"/>
        <w:rPr>
          <w:rFonts w:hint="eastAsia" w:ascii="仿宋_GB2312" w:eastAsia="仿宋_GB2312"/>
          <w:sz w:val="24"/>
        </w:rPr>
      </w:pPr>
    </w:p>
    <w:p>
      <w:pPr>
        <w:snapToGrid w:val="0"/>
        <w:spacing w:line="360" w:lineRule="auto"/>
        <w:ind w:left="0" w:leftChars="0" w:right="0" w:rightChars="0" w:firstLine="0" w:firstLineChars="0"/>
        <w:jc w:val="center"/>
        <w:rPr>
          <w:rFonts w:ascii="仿宋_GB2312" w:eastAsia="仿宋_GB2312"/>
          <w:sz w:val="24"/>
        </w:rPr>
      </w:pPr>
      <w:r>
        <w:rPr>
          <w:rFonts w:hint="eastAsia" w:ascii="仿宋_GB2312" w:eastAsia="仿宋_GB2312"/>
          <w:sz w:val="24"/>
        </w:rPr>
        <w:t>授权代理人身份证复印件</w:t>
      </w:r>
    </w:p>
    <w:tbl>
      <w:tblPr>
        <w:tblStyle w:val="1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p>
        </w:tc>
        <w:tc>
          <w:tcPr>
            <w:tcW w:w="4007" w:type="dxa"/>
            <w:noWrap w:val="0"/>
            <w:vAlign w:val="top"/>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360" w:lineRule="auto"/>
        <w:ind w:firstLine="3000" w:firstLineChars="1250"/>
        <w:rPr>
          <w:rFonts w:hint="eastAsia" w:ascii="仿宋_GB2312" w:eastAsia="仿宋_GB2312"/>
          <w:sz w:val="24"/>
        </w:rPr>
      </w:pPr>
      <w:bookmarkStart w:id="3" w:name="_Hlk99387584"/>
    </w:p>
    <w:p>
      <w:pPr>
        <w:snapToGrid w:val="0"/>
        <w:spacing w:line="360" w:lineRule="auto"/>
        <w:ind w:firstLine="3000" w:firstLineChars="1250"/>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360" w:lineRule="auto"/>
        <w:ind w:right="480"/>
        <w:jc w:val="center"/>
        <w:rPr>
          <w:rFonts w:ascii="仿宋_GB2312" w:eastAsia="仿宋_GB2312"/>
          <w:sz w:val="24"/>
          <w:u w:val="single"/>
        </w:rPr>
      </w:pPr>
      <w:r>
        <w:rPr>
          <w:rFonts w:hint="eastAsia" w:ascii="仿宋_GB2312" w:eastAsia="仿宋_GB2312"/>
          <w:sz w:val="24"/>
        </w:rPr>
        <w:t>法定代表人（签字）：</w:t>
      </w:r>
      <w:r>
        <w:rPr>
          <w:rFonts w:ascii="仿宋_GB2312" w:eastAsia="仿宋_GB2312"/>
          <w:sz w:val="24"/>
          <w:u w:val="single"/>
        </w:rPr>
        <w:t xml:space="preserve">                     </w:t>
      </w:r>
    </w:p>
    <w:p>
      <w:pPr>
        <w:snapToGrid w:val="0"/>
        <w:spacing w:line="360" w:lineRule="auto"/>
        <w:jc w:val="center"/>
        <w:rPr>
          <w:rFonts w:ascii="仿宋_GB2312" w:eastAsia="仿宋_GB2312"/>
          <w:sz w:val="24"/>
          <w:u w:val="single"/>
        </w:rPr>
      </w:pPr>
      <w:r>
        <w:rPr>
          <w:rFonts w:hint="eastAsia" w:ascii="仿宋_GB2312" w:eastAsia="仿宋_GB2312"/>
          <w:sz w:val="24"/>
        </w:rPr>
        <w:t>委托代理人（签字）：</w:t>
      </w:r>
      <w:r>
        <w:rPr>
          <w:rFonts w:ascii="仿宋_GB2312" w:eastAsia="仿宋_GB2312"/>
          <w:sz w:val="24"/>
          <w:u w:val="single"/>
        </w:rPr>
        <w:t xml:space="preserve">                    </w:t>
      </w:r>
    </w:p>
    <w:p>
      <w:pPr>
        <w:snapToGrid w:val="0"/>
        <w:spacing w:line="360" w:lineRule="auto"/>
        <w:jc w:val="right"/>
        <w:rPr>
          <w:rFonts w:ascii="仿宋_GB2312" w:eastAsia="仿宋_GB2312"/>
          <w:sz w:val="24"/>
        </w:rPr>
      </w:pP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4"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3"/>
    <w:bookmarkEnd w:id="4"/>
    <w:p>
      <w:pPr>
        <w:spacing w:line="360" w:lineRule="auto"/>
        <w:jc w:val="right"/>
        <w:rPr>
          <w:rFonts w:ascii="仿宋_GB2312" w:eastAsia="仿宋_GB2312"/>
          <w:sz w:val="24"/>
        </w:rPr>
        <w:sectPr>
          <w:pgSz w:w="11906" w:h="16838"/>
          <w:pgMar w:top="1304" w:right="1797" w:bottom="1247"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spacing w:line="360" w:lineRule="auto"/>
        <w:jc w:val="center"/>
        <w:rPr>
          <w:rFonts w:hint="eastAsia" w:ascii="仿宋_GB2312" w:hAnsi="宋体" w:eastAsia="黑体"/>
          <w:b/>
          <w:sz w:val="32"/>
          <w:szCs w:val="32"/>
        </w:rPr>
      </w:pPr>
      <w:r>
        <w:rPr>
          <w:rFonts w:hint="eastAsia" w:ascii="仿宋" w:hAnsi="仿宋" w:eastAsia="仿宋" w:cs="仿宋"/>
          <w:b/>
          <w:sz w:val="32"/>
          <w:szCs w:val="32"/>
          <w:lang w:eastAsia="zh-CN"/>
        </w:rPr>
        <w:t>（二）</w:t>
      </w:r>
      <w:r>
        <w:rPr>
          <w:rFonts w:hint="eastAsia" w:ascii="仿宋" w:hAnsi="仿宋" w:eastAsia="仿宋" w:cs="仿宋"/>
          <w:b/>
          <w:sz w:val="32"/>
          <w:szCs w:val="32"/>
        </w:rPr>
        <w:t>供应商证明材料</w:t>
      </w:r>
    </w:p>
    <w:p>
      <w:pPr>
        <w:numPr>
          <w:ilvl w:val="0"/>
          <w:numId w:val="0"/>
        </w:numPr>
        <w:spacing w:line="600" w:lineRule="exact"/>
        <w:jc w:val="both"/>
        <w:rPr>
          <w:rFonts w:hint="eastAsia" w:eastAsia="仿宋_GB2312"/>
          <w:sz w:val="28"/>
          <w:szCs w:val="28"/>
        </w:rPr>
      </w:pPr>
      <w:r>
        <w:rPr>
          <w:rFonts w:hint="eastAsia" w:eastAsia="仿宋_GB2312"/>
          <w:sz w:val="28"/>
          <w:szCs w:val="28"/>
          <w:lang w:val="en-US" w:eastAsia="zh-CN"/>
        </w:rPr>
        <w:t>1.</w:t>
      </w:r>
      <w:r>
        <w:rPr>
          <w:rFonts w:hint="eastAsia" w:eastAsia="仿宋_GB2312"/>
          <w:sz w:val="28"/>
          <w:szCs w:val="28"/>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both"/>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jc w:val="both"/>
        <w:rPr>
          <w:rFonts w:hint="eastAsia" w:ascii="仿宋" w:hAnsi="仿宋" w:eastAsia="仿宋"/>
          <w:b/>
          <w:kern w:val="0"/>
          <w:sz w:val="28"/>
          <w:szCs w:val="28"/>
          <w:lang w:val="en-US" w:eastAsia="zh-CN" w:bidi="ar-SA"/>
        </w:rPr>
      </w:pPr>
      <w:r>
        <w:rPr>
          <w:rFonts w:hint="eastAsia" w:eastAsia="仿宋_GB2312"/>
          <w:sz w:val="28"/>
          <w:szCs w:val="28"/>
          <w:lang w:val="en-US" w:eastAsia="zh-CN"/>
        </w:rPr>
        <w:t>2.资质证书复印件</w:t>
      </w:r>
      <w:r>
        <w:rPr>
          <w:rFonts w:hint="eastAsia" w:ascii="仿宋" w:hAnsi="仿宋" w:eastAsia="仿宋"/>
          <w:b/>
          <w:kern w:val="0"/>
          <w:sz w:val="28"/>
          <w:szCs w:val="28"/>
          <w:lang w:val="en-US" w:eastAsia="zh-CN" w:bidi="ar-SA"/>
        </w:rPr>
        <w:t>（若需）</w:t>
      </w: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jc w:val="center"/>
        <w:rPr>
          <w:rFonts w:hint="eastAsia" w:ascii="仿宋" w:hAnsi="仿宋" w:eastAsia="仿宋"/>
          <w:b/>
          <w:kern w:val="0"/>
          <w:sz w:val="32"/>
          <w:szCs w:val="24"/>
          <w:lang w:val="en-US" w:eastAsia="zh-CN" w:bidi="ar-SA"/>
        </w:rPr>
      </w:pPr>
    </w:p>
    <w:p>
      <w:pPr>
        <w:numPr>
          <w:ilvl w:val="0"/>
          <w:numId w:val="0"/>
        </w:num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四、货物质量品质保证承诺书</w:t>
      </w:r>
    </w:p>
    <w:p>
      <w:pPr>
        <w:snapToGrid w:val="0"/>
        <w:spacing w:line="360" w:lineRule="auto"/>
        <w:ind w:firstLine="480" w:firstLineChars="200"/>
        <w:jc w:val="center"/>
        <w:rPr>
          <w:rFonts w:hint="eastAsia" w:ascii="仿宋" w:hAnsi="仿宋" w:eastAsia="仿宋"/>
          <w:kern w:val="0"/>
          <w:sz w:val="24"/>
          <w:szCs w:val="24"/>
          <w:lang w:val="en-US" w:eastAsia="zh-CN" w:bidi="ar-SA"/>
        </w:rPr>
      </w:pPr>
      <w:r>
        <w:rPr>
          <w:rFonts w:hint="eastAsia" w:ascii="仿宋_GB2312" w:eastAsia="仿宋_GB2312"/>
          <w:sz w:val="24"/>
        </w:rPr>
        <w:t>（依据具体项目要求，供应商可自行拟定格式）</w:t>
      </w: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80" w:firstLineChars="200"/>
        <w:rPr>
          <w:rFonts w:hint="eastAsia" w:ascii="仿宋" w:hAnsi="仿宋" w:eastAsia="仿宋"/>
          <w:kern w:val="0"/>
          <w:sz w:val="24"/>
          <w:szCs w:val="24"/>
          <w:lang w:val="en-US" w:eastAsia="zh-CN" w:bidi="ar-SA"/>
        </w:rPr>
      </w:pPr>
    </w:p>
    <w:p>
      <w:pPr>
        <w:snapToGrid w:val="0"/>
        <w:spacing w:line="360" w:lineRule="auto"/>
        <w:ind w:firstLine="4320" w:firstLineChars="1800"/>
        <w:rPr>
          <w:rFonts w:hint="eastAsia" w:ascii="仿宋" w:hAnsi="仿宋" w:eastAsia="仿宋"/>
          <w:kern w:val="0"/>
          <w:sz w:val="24"/>
          <w:szCs w:val="24"/>
          <w:lang w:val="en-US" w:eastAsia="zh-CN" w:bidi="ar-SA"/>
        </w:rPr>
      </w:pPr>
    </w:p>
    <w:p>
      <w:pPr>
        <w:snapToGrid w:val="0"/>
        <w:spacing w:line="360" w:lineRule="auto"/>
        <w:ind w:firstLine="4320" w:firstLineChars="1800"/>
        <w:rPr>
          <w:rFonts w:hint="eastAsia" w:ascii="仿宋" w:hAnsi="仿宋" w:eastAsia="仿宋"/>
          <w:kern w:val="0"/>
          <w:sz w:val="24"/>
          <w:szCs w:val="24"/>
          <w:u w:val="single"/>
          <w:lang w:val="en-US" w:eastAsia="zh-CN" w:bidi="ar-SA"/>
        </w:rPr>
      </w:pPr>
      <w:r>
        <w:rPr>
          <w:rFonts w:hint="eastAsia" w:ascii="仿宋" w:hAnsi="仿宋" w:eastAsia="仿宋"/>
          <w:kern w:val="0"/>
          <w:sz w:val="24"/>
          <w:szCs w:val="24"/>
          <w:lang w:val="en-US" w:eastAsia="zh-CN" w:bidi="ar-SA"/>
        </w:rPr>
        <w:t>供应商名称：</w:t>
      </w:r>
      <w:r>
        <w:rPr>
          <w:rFonts w:hint="eastAsia" w:ascii="仿宋" w:hAnsi="仿宋" w:eastAsia="仿宋"/>
          <w:kern w:val="0"/>
          <w:sz w:val="24"/>
          <w:szCs w:val="24"/>
          <w:u w:val="single"/>
          <w:lang w:val="en-US" w:eastAsia="zh-CN" w:bidi="ar-SA"/>
        </w:rPr>
        <w:t xml:space="preserve">                       </w:t>
      </w:r>
    </w:p>
    <w:p>
      <w:pPr>
        <w:snapToGrid w:val="0"/>
        <w:spacing w:line="360" w:lineRule="auto"/>
        <w:ind w:firstLine="6240" w:firstLineChars="260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（加盖鲜章）</w:t>
      </w:r>
    </w:p>
    <w:p>
      <w:pPr>
        <w:snapToGrid w:val="0"/>
        <w:spacing w:line="360" w:lineRule="auto"/>
        <w:ind w:firstLine="6000" w:firstLineChars="250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20    年  月  日</w:t>
      </w:r>
    </w:p>
    <w:bookmarkEnd w:id="0"/>
    <w:p>
      <w:pPr>
        <w:widowControl/>
        <w:spacing w:line="360" w:lineRule="auto"/>
        <w:jc w:val="both"/>
        <w:rPr>
          <w:rFonts w:hint="eastAsia" w:ascii="仿宋" w:hAnsi="仿宋" w:eastAsia="仿宋" w:cs="宋体"/>
          <w:kern w:val="0"/>
          <w:sz w:val="24"/>
          <w:highlight w:val="none"/>
          <w:lang w:val="en-US" w:eastAsia="zh-CN"/>
        </w:rPr>
      </w:pPr>
    </w:p>
    <w:sectPr>
      <w:footerReference r:id="rId4" w:type="default"/>
      <w:footerReference r:id="rId5" w:type="even"/>
      <w:pgSz w:w="11906" w:h="16838"/>
      <w:pgMar w:top="1440" w:right="1222" w:bottom="1440" w:left="144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ifIz+IBAADBAwAADgAA&#10;AAAAAAABACAAAAAeAQAAZHJzL2Uyb0RvYy54bWxQSwUGAAAAAAYABgBZAQAAcg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8Gl+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UXnDlhaeDnXz/Pv/+e//xg&#10;8/Ll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fwaX4QEAAMEDAAAOAAAA&#10;AAAAAAEAIAAAAB4BAABkcnMvZTJvRG9jLnhtbFBLBQYAAAAABgAGAFkBAABx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60A4A"/>
    <w:multiLevelType w:val="singleLevel"/>
    <w:tmpl w:val="A1960A4A"/>
    <w:lvl w:ilvl="0" w:tentative="0">
      <w:start w:val="2"/>
      <w:numFmt w:val="decimal"/>
      <w:lvlText w:val="%1."/>
      <w:lvlJc w:val="left"/>
      <w:pPr>
        <w:tabs>
          <w:tab w:val="left" w:pos="312"/>
        </w:tabs>
      </w:p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abstractNum w:abstractNumId="2">
    <w:nsid w:val="7011DD8D"/>
    <w:multiLevelType w:val="singleLevel"/>
    <w:tmpl w:val="7011DD8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 w:name="KSO_WPS_MARK_KEY" w:val="c309bcf0-6e5a-4171-b3b9-62ce5bdc1db7"/>
  </w:docVars>
  <w:rsids>
    <w:rsidRoot w:val="00172A27"/>
    <w:rsid w:val="00296F06"/>
    <w:rsid w:val="00447D97"/>
    <w:rsid w:val="004C01E9"/>
    <w:rsid w:val="005313CF"/>
    <w:rsid w:val="005B3E1C"/>
    <w:rsid w:val="00607EED"/>
    <w:rsid w:val="008066CF"/>
    <w:rsid w:val="009254D2"/>
    <w:rsid w:val="009F1C0E"/>
    <w:rsid w:val="00A9020B"/>
    <w:rsid w:val="00B20697"/>
    <w:rsid w:val="00B30387"/>
    <w:rsid w:val="00B82F56"/>
    <w:rsid w:val="00BA27C2"/>
    <w:rsid w:val="00BF0B4A"/>
    <w:rsid w:val="00CF79A3"/>
    <w:rsid w:val="00D3141B"/>
    <w:rsid w:val="00E40699"/>
    <w:rsid w:val="00F75100"/>
    <w:rsid w:val="00F91DB7"/>
    <w:rsid w:val="01063090"/>
    <w:rsid w:val="010D3313"/>
    <w:rsid w:val="01214389"/>
    <w:rsid w:val="01306FFB"/>
    <w:rsid w:val="013C5F44"/>
    <w:rsid w:val="014165DD"/>
    <w:rsid w:val="0161732F"/>
    <w:rsid w:val="01744335"/>
    <w:rsid w:val="01780A9A"/>
    <w:rsid w:val="017B6C3B"/>
    <w:rsid w:val="01922BE1"/>
    <w:rsid w:val="019B056B"/>
    <w:rsid w:val="019F5D46"/>
    <w:rsid w:val="01A35832"/>
    <w:rsid w:val="01E761B2"/>
    <w:rsid w:val="01E82B3D"/>
    <w:rsid w:val="01FD7546"/>
    <w:rsid w:val="02000FEC"/>
    <w:rsid w:val="020348AF"/>
    <w:rsid w:val="02075CE2"/>
    <w:rsid w:val="021641F3"/>
    <w:rsid w:val="02183647"/>
    <w:rsid w:val="0230273D"/>
    <w:rsid w:val="023E7D9D"/>
    <w:rsid w:val="02411D1D"/>
    <w:rsid w:val="024709CB"/>
    <w:rsid w:val="02491B83"/>
    <w:rsid w:val="02501882"/>
    <w:rsid w:val="02536351"/>
    <w:rsid w:val="025D1A54"/>
    <w:rsid w:val="025F4D4F"/>
    <w:rsid w:val="026631EF"/>
    <w:rsid w:val="0287771F"/>
    <w:rsid w:val="029200F4"/>
    <w:rsid w:val="02946DAA"/>
    <w:rsid w:val="029849A8"/>
    <w:rsid w:val="02A50C47"/>
    <w:rsid w:val="02B20434"/>
    <w:rsid w:val="02B2658D"/>
    <w:rsid w:val="02B363C3"/>
    <w:rsid w:val="02D220AA"/>
    <w:rsid w:val="02D240F6"/>
    <w:rsid w:val="02D557A4"/>
    <w:rsid w:val="03070869"/>
    <w:rsid w:val="03163FBC"/>
    <w:rsid w:val="03327BFC"/>
    <w:rsid w:val="033A1BCD"/>
    <w:rsid w:val="034123AA"/>
    <w:rsid w:val="03433775"/>
    <w:rsid w:val="0347075E"/>
    <w:rsid w:val="03562106"/>
    <w:rsid w:val="036E193E"/>
    <w:rsid w:val="037B6309"/>
    <w:rsid w:val="037E6AC0"/>
    <w:rsid w:val="03844DF8"/>
    <w:rsid w:val="038B7BDF"/>
    <w:rsid w:val="03966069"/>
    <w:rsid w:val="039920F7"/>
    <w:rsid w:val="03AB43D2"/>
    <w:rsid w:val="03AE34AB"/>
    <w:rsid w:val="03B94DD1"/>
    <w:rsid w:val="03BF58BB"/>
    <w:rsid w:val="03CC5326"/>
    <w:rsid w:val="03CE4820"/>
    <w:rsid w:val="03DB110B"/>
    <w:rsid w:val="03E63708"/>
    <w:rsid w:val="03EE2144"/>
    <w:rsid w:val="03FA32C5"/>
    <w:rsid w:val="03FF5DAC"/>
    <w:rsid w:val="041A394A"/>
    <w:rsid w:val="041C5911"/>
    <w:rsid w:val="0421615A"/>
    <w:rsid w:val="0427191E"/>
    <w:rsid w:val="0434612B"/>
    <w:rsid w:val="04414A3B"/>
    <w:rsid w:val="044306CE"/>
    <w:rsid w:val="04614C9A"/>
    <w:rsid w:val="04641214"/>
    <w:rsid w:val="04654851"/>
    <w:rsid w:val="04816774"/>
    <w:rsid w:val="048E0033"/>
    <w:rsid w:val="04AE007B"/>
    <w:rsid w:val="04C36510"/>
    <w:rsid w:val="04D21A38"/>
    <w:rsid w:val="04F31FF7"/>
    <w:rsid w:val="04F77EDD"/>
    <w:rsid w:val="05032F58"/>
    <w:rsid w:val="050E5328"/>
    <w:rsid w:val="051E1ACC"/>
    <w:rsid w:val="052D5B54"/>
    <w:rsid w:val="05306078"/>
    <w:rsid w:val="053337EB"/>
    <w:rsid w:val="054D222C"/>
    <w:rsid w:val="05602719"/>
    <w:rsid w:val="05646EBF"/>
    <w:rsid w:val="056C3DB0"/>
    <w:rsid w:val="059923BE"/>
    <w:rsid w:val="059A3761"/>
    <w:rsid w:val="059C0255"/>
    <w:rsid w:val="05C4466A"/>
    <w:rsid w:val="05CA41B3"/>
    <w:rsid w:val="05D10AD5"/>
    <w:rsid w:val="05E12082"/>
    <w:rsid w:val="06060B75"/>
    <w:rsid w:val="060B3FA2"/>
    <w:rsid w:val="06315B86"/>
    <w:rsid w:val="06391943"/>
    <w:rsid w:val="064824B7"/>
    <w:rsid w:val="064F0CA9"/>
    <w:rsid w:val="0661283B"/>
    <w:rsid w:val="066C3D7E"/>
    <w:rsid w:val="068B4E0E"/>
    <w:rsid w:val="06A37B45"/>
    <w:rsid w:val="06AE0B6C"/>
    <w:rsid w:val="06BF7433"/>
    <w:rsid w:val="06CD546A"/>
    <w:rsid w:val="06D04A33"/>
    <w:rsid w:val="06F00906"/>
    <w:rsid w:val="06FB1632"/>
    <w:rsid w:val="07052298"/>
    <w:rsid w:val="07130301"/>
    <w:rsid w:val="0714418D"/>
    <w:rsid w:val="071B57AB"/>
    <w:rsid w:val="07500414"/>
    <w:rsid w:val="07522C9D"/>
    <w:rsid w:val="076700DF"/>
    <w:rsid w:val="07683B8F"/>
    <w:rsid w:val="0778752D"/>
    <w:rsid w:val="078841D2"/>
    <w:rsid w:val="078C1350"/>
    <w:rsid w:val="079C1AF3"/>
    <w:rsid w:val="07B32BB1"/>
    <w:rsid w:val="07D239F0"/>
    <w:rsid w:val="07D27546"/>
    <w:rsid w:val="081D48ED"/>
    <w:rsid w:val="084225FA"/>
    <w:rsid w:val="084251DF"/>
    <w:rsid w:val="08483410"/>
    <w:rsid w:val="08725F5C"/>
    <w:rsid w:val="087D39C9"/>
    <w:rsid w:val="08815A12"/>
    <w:rsid w:val="088D706E"/>
    <w:rsid w:val="08941F4C"/>
    <w:rsid w:val="08B103C3"/>
    <w:rsid w:val="08C14F81"/>
    <w:rsid w:val="08C66FF5"/>
    <w:rsid w:val="08CD425A"/>
    <w:rsid w:val="08DB0A3B"/>
    <w:rsid w:val="08EC450E"/>
    <w:rsid w:val="08F1358B"/>
    <w:rsid w:val="08F367E9"/>
    <w:rsid w:val="08FA0D29"/>
    <w:rsid w:val="08FB2934"/>
    <w:rsid w:val="09055A93"/>
    <w:rsid w:val="09187F77"/>
    <w:rsid w:val="092C3426"/>
    <w:rsid w:val="09392B4A"/>
    <w:rsid w:val="095813A6"/>
    <w:rsid w:val="095911DE"/>
    <w:rsid w:val="09606132"/>
    <w:rsid w:val="09621DBA"/>
    <w:rsid w:val="09656008"/>
    <w:rsid w:val="09671131"/>
    <w:rsid w:val="09B3089C"/>
    <w:rsid w:val="09C74B41"/>
    <w:rsid w:val="09D255D2"/>
    <w:rsid w:val="09D41160"/>
    <w:rsid w:val="09E0385F"/>
    <w:rsid w:val="09F3306D"/>
    <w:rsid w:val="0A042B74"/>
    <w:rsid w:val="0A084F53"/>
    <w:rsid w:val="0A0A6BCE"/>
    <w:rsid w:val="0A0B623E"/>
    <w:rsid w:val="0A1C6B4E"/>
    <w:rsid w:val="0A630802"/>
    <w:rsid w:val="0A89681E"/>
    <w:rsid w:val="0A99183E"/>
    <w:rsid w:val="0AA74A14"/>
    <w:rsid w:val="0AB417CC"/>
    <w:rsid w:val="0AB77B99"/>
    <w:rsid w:val="0AC22C80"/>
    <w:rsid w:val="0AC6063A"/>
    <w:rsid w:val="0AEC1B29"/>
    <w:rsid w:val="0B236DC0"/>
    <w:rsid w:val="0B3B333E"/>
    <w:rsid w:val="0B6972CF"/>
    <w:rsid w:val="0B90472F"/>
    <w:rsid w:val="0B911FE5"/>
    <w:rsid w:val="0B9D7ADE"/>
    <w:rsid w:val="0BAC1D3F"/>
    <w:rsid w:val="0BC74FF4"/>
    <w:rsid w:val="0BC93EC6"/>
    <w:rsid w:val="0BCB12C3"/>
    <w:rsid w:val="0BD72575"/>
    <w:rsid w:val="0C01400E"/>
    <w:rsid w:val="0C071152"/>
    <w:rsid w:val="0C273E1F"/>
    <w:rsid w:val="0C340347"/>
    <w:rsid w:val="0C375A61"/>
    <w:rsid w:val="0C48416C"/>
    <w:rsid w:val="0C526E41"/>
    <w:rsid w:val="0C575737"/>
    <w:rsid w:val="0C61227F"/>
    <w:rsid w:val="0C7F0E3C"/>
    <w:rsid w:val="0C835020"/>
    <w:rsid w:val="0CB14CF0"/>
    <w:rsid w:val="0CD507FC"/>
    <w:rsid w:val="0CDB4344"/>
    <w:rsid w:val="0CF5407A"/>
    <w:rsid w:val="0D004375"/>
    <w:rsid w:val="0D0F091A"/>
    <w:rsid w:val="0D12648D"/>
    <w:rsid w:val="0D207C43"/>
    <w:rsid w:val="0D225144"/>
    <w:rsid w:val="0D3446EE"/>
    <w:rsid w:val="0D442751"/>
    <w:rsid w:val="0D5310A9"/>
    <w:rsid w:val="0D5B5785"/>
    <w:rsid w:val="0D690041"/>
    <w:rsid w:val="0D7C2A82"/>
    <w:rsid w:val="0D827EF0"/>
    <w:rsid w:val="0D832CF9"/>
    <w:rsid w:val="0DB8603C"/>
    <w:rsid w:val="0DC92D04"/>
    <w:rsid w:val="0DC931FE"/>
    <w:rsid w:val="0DD4007D"/>
    <w:rsid w:val="0DDC0ACF"/>
    <w:rsid w:val="0DE95CAD"/>
    <w:rsid w:val="0DED7363"/>
    <w:rsid w:val="0DEF15C1"/>
    <w:rsid w:val="0DF15DF9"/>
    <w:rsid w:val="0E1B679A"/>
    <w:rsid w:val="0E220690"/>
    <w:rsid w:val="0E465704"/>
    <w:rsid w:val="0E533F19"/>
    <w:rsid w:val="0E8E18C8"/>
    <w:rsid w:val="0E95173A"/>
    <w:rsid w:val="0E995650"/>
    <w:rsid w:val="0E9B4E52"/>
    <w:rsid w:val="0EC315EF"/>
    <w:rsid w:val="0ECE22A7"/>
    <w:rsid w:val="0F027FFA"/>
    <w:rsid w:val="0F0D48F8"/>
    <w:rsid w:val="0F1823EE"/>
    <w:rsid w:val="0F1B3965"/>
    <w:rsid w:val="0F2220F6"/>
    <w:rsid w:val="0F2221AD"/>
    <w:rsid w:val="0F304037"/>
    <w:rsid w:val="0F3451B9"/>
    <w:rsid w:val="0F572C13"/>
    <w:rsid w:val="0FA51CBB"/>
    <w:rsid w:val="0FB04214"/>
    <w:rsid w:val="0FB1732D"/>
    <w:rsid w:val="0FB72FF9"/>
    <w:rsid w:val="0FC91C98"/>
    <w:rsid w:val="0FD32D5E"/>
    <w:rsid w:val="0FDB6EF3"/>
    <w:rsid w:val="0FDE4AD2"/>
    <w:rsid w:val="0FE5573E"/>
    <w:rsid w:val="100B7463"/>
    <w:rsid w:val="100F1CF6"/>
    <w:rsid w:val="101B7360"/>
    <w:rsid w:val="101F51B3"/>
    <w:rsid w:val="102728CD"/>
    <w:rsid w:val="10287B61"/>
    <w:rsid w:val="103C4F58"/>
    <w:rsid w:val="104C1B2A"/>
    <w:rsid w:val="10834F84"/>
    <w:rsid w:val="108C3196"/>
    <w:rsid w:val="10A51C3C"/>
    <w:rsid w:val="10A8466A"/>
    <w:rsid w:val="10AB62F7"/>
    <w:rsid w:val="10B673C2"/>
    <w:rsid w:val="10B97B6C"/>
    <w:rsid w:val="10D91759"/>
    <w:rsid w:val="10F055A6"/>
    <w:rsid w:val="10FF09F4"/>
    <w:rsid w:val="112C0A30"/>
    <w:rsid w:val="114A309F"/>
    <w:rsid w:val="115477C5"/>
    <w:rsid w:val="11571C61"/>
    <w:rsid w:val="1166228E"/>
    <w:rsid w:val="11673B01"/>
    <w:rsid w:val="1175637B"/>
    <w:rsid w:val="117F5D2F"/>
    <w:rsid w:val="118934A9"/>
    <w:rsid w:val="11BD11BE"/>
    <w:rsid w:val="11C74F17"/>
    <w:rsid w:val="11CD1350"/>
    <w:rsid w:val="11DB03A8"/>
    <w:rsid w:val="11E21E3F"/>
    <w:rsid w:val="121B7217"/>
    <w:rsid w:val="12495016"/>
    <w:rsid w:val="12554AE6"/>
    <w:rsid w:val="126A025F"/>
    <w:rsid w:val="127411F0"/>
    <w:rsid w:val="127C0D9F"/>
    <w:rsid w:val="127E529A"/>
    <w:rsid w:val="12A82A17"/>
    <w:rsid w:val="12AD6144"/>
    <w:rsid w:val="12D854DE"/>
    <w:rsid w:val="12DC3246"/>
    <w:rsid w:val="12F16588"/>
    <w:rsid w:val="1312546B"/>
    <w:rsid w:val="13167B06"/>
    <w:rsid w:val="13286FD1"/>
    <w:rsid w:val="13407F40"/>
    <w:rsid w:val="136427C3"/>
    <w:rsid w:val="136F5590"/>
    <w:rsid w:val="13795061"/>
    <w:rsid w:val="13B10937"/>
    <w:rsid w:val="13CC4F26"/>
    <w:rsid w:val="13E56D0D"/>
    <w:rsid w:val="13F7728B"/>
    <w:rsid w:val="1408717A"/>
    <w:rsid w:val="14142474"/>
    <w:rsid w:val="141F66A4"/>
    <w:rsid w:val="14230C75"/>
    <w:rsid w:val="1425561C"/>
    <w:rsid w:val="142D76C2"/>
    <w:rsid w:val="143C4C40"/>
    <w:rsid w:val="144A56B1"/>
    <w:rsid w:val="145D7206"/>
    <w:rsid w:val="146C604B"/>
    <w:rsid w:val="14736FA3"/>
    <w:rsid w:val="14746C67"/>
    <w:rsid w:val="147F3228"/>
    <w:rsid w:val="14846494"/>
    <w:rsid w:val="14882050"/>
    <w:rsid w:val="149C4204"/>
    <w:rsid w:val="14B6428E"/>
    <w:rsid w:val="14DF1CF0"/>
    <w:rsid w:val="14F11D43"/>
    <w:rsid w:val="14F42AAE"/>
    <w:rsid w:val="14F62E9D"/>
    <w:rsid w:val="150614F5"/>
    <w:rsid w:val="15074281"/>
    <w:rsid w:val="150818BB"/>
    <w:rsid w:val="15130679"/>
    <w:rsid w:val="1528626F"/>
    <w:rsid w:val="152B290D"/>
    <w:rsid w:val="153C3858"/>
    <w:rsid w:val="15466B09"/>
    <w:rsid w:val="1549790F"/>
    <w:rsid w:val="154A3D02"/>
    <w:rsid w:val="156479E9"/>
    <w:rsid w:val="156E3B77"/>
    <w:rsid w:val="15752F36"/>
    <w:rsid w:val="157F096B"/>
    <w:rsid w:val="1587344A"/>
    <w:rsid w:val="158F3BCB"/>
    <w:rsid w:val="15957D9F"/>
    <w:rsid w:val="159F28A7"/>
    <w:rsid w:val="15A41D42"/>
    <w:rsid w:val="15B63D2F"/>
    <w:rsid w:val="15BD542D"/>
    <w:rsid w:val="15D6185C"/>
    <w:rsid w:val="15E6718C"/>
    <w:rsid w:val="15F306BC"/>
    <w:rsid w:val="15F46D8A"/>
    <w:rsid w:val="15FB04F6"/>
    <w:rsid w:val="16052FDD"/>
    <w:rsid w:val="16137FF0"/>
    <w:rsid w:val="163A641D"/>
    <w:rsid w:val="164E58FC"/>
    <w:rsid w:val="167319C2"/>
    <w:rsid w:val="1675150B"/>
    <w:rsid w:val="167518AF"/>
    <w:rsid w:val="16852497"/>
    <w:rsid w:val="169852C5"/>
    <w:rsid w:val="16C61146"/>
    <w:rsid w:val="16E46AE6"/>
    <w:rsid w:val="16F30B72"/>
    <w:rsid w:val="171A38DF"/>
    <w:rsid w:val="17212E7B"/>
    <w:rsid w:val="17220C5D"/>
    <w:rsid w:val="17501B1D"/>
    <w:rsid w:val="17672C48"/>
    <w:rsid w:val="177409BE"/>
    <w:rsid w:val="179A30F3"/>
    <w:rsid w:val="17AA0057"/>
    <w:rsid w:val="17B31814"/>
    <w:rsid w:val="17B72773"/>
    <w:rsid w:val="17BF79C6"/>
    <w:rsid w:val="17CB154E"/>
    <w:rsid w:val="17D11DC1"/>
    <w:rsid w:val="17D50DE8"/>
    <w:rsid w:val="17DC3E69"/>
    <w:rsid w:val="17E22FFC"/>
    <w:rsid w:val="17E959F4"/>
    <w:rsid w:val="17F93208"/>
    <w:rsid w:val="17FA2236"/>
    <w:rsid w:val="180D207B"/>
    <w:rsid w:val="18213EBB"/>
    <w:rsid w:val="183F61D2"/>
    <w:rsid w:val="18486D73"/>
    <w:rsid w:val="184E28EF"/>
    <w:rsid w:val="187A7FB6"/>
    <w:rsid w:val="188722C6"/>
    <w:rsid w:val="18915AFA"/>
    <w:rsid w:val="18C23C36"/>
    <w:rsid w:val="18C40259"/>
    <w:rsid w:val="18C72CED"/>
    <w:rsid w:val="18CE22AB"/>
    <w:rsid w:val="18D20A4D"/>
    <w:rsid w:val="18D805C9"/>
    <w:rsid w:val="18E37DDC"/>
    <w:rsid w:val="18EC5922"/>
    <w:rsid w:val="18EC7D5E"/>
    <w:rsid w:val="18ED3598"/>
    <w:rsid w:val="19004856"/>
    <w:rsid w:val="19014C07"/>
    <w:rsid w:val="19061867"/>
    <w:rsid w:val="191467F3"/>
    <w:rsid w:val="192327DE"/>
    <w:rsid w:val="19247054"/>
    <w:rsid w:val="192D41E3"/>
    <w:rsid w:val="193C1A84"/>
    <w:rsid w:val="194C53AB"/>
    <w:rsid w:val="19556B8C"/>
    <w:rsid w:val="1964406B"/>
    <w:rsid w:val="196C1255"/>
    <w:rsid w:val="197A283C"/>
    <w:rsid w:val="19B50FFF"/>
    <w:rsid w:val="19BC1385"/>
    <w:rsid w:val="19C31CFE"/>
    <w:rsid w:val="19CC11FB"/>
    <w:rsid w:val="19E53AD3"/>
    <w:rsid w:val="19EA0E75"/>
    <w:rsid w:val="1A065126"/>
    <w:rsid w:val="1A0D4211"/>
    <w:rsid w:val="1A120731"/>
    <w:rsid w:val="1A27026E"/>
    <w:rsid w:val="1A373A83"/>
    <w:rsid w:val="1A3870EC"/>
    <w:rsid w:val="1A3D3308"/>
    <w:rsid w:val="1A422859"/>
    <w:rsid w:val="1A4E16FB"/>
    <w:rsid w:val="1A506FE4"/>
    <w:rsid w:val="1A5C4923"/>
    <w:rsid w:val="1A7F2194"/>
    <w:rsid w:val="1AA0275A"/>
    <w:rsid w:val="1AA743EB"/>
    <w:rsid w:val="1AB7440C"/>
    <w:rsid w:val="1AFA4865"/>
    <w:rsid w:val="1B030002"/>
    <w:rsid w:val="1B040A73"/>
    <w:rsid w:val="1B063B53"/>
    <w:rsid w:val="1B160237"/>
    <w:rsid w:val="1B167917"/>
    <w:rsid w:val="1B2A02A4"/>
    <w:rsid w:val="1B2F45A9"/>
    <w:rsid w:val="1B3813E1"/>
    <w:rsid w:val="1B3842C0"/>
    <w:rsid w:val="1B4320C5"/>
    <w:rsid w:val="1B63780C"/>
    <w:rsid w:val="1B791041"/>
    <w:rsid w:val="1B794C67"/>
    <w:rsid w:val="1B807623"/>
    <w:rsid w:val="1B8B72DC"/>
    <w:rsid w:val="1B94071E"/>
    <w:rsid w:val="1B95638B"/>
    <w:rsid w:val="1B9E308C"/>
    <w:rsid w:val="1BA24897"/>
    <w:rsid w:val="1BA378FE"/>
    <w:rsid w:val="1BA738B0"/>
    <w:rsid w:val="1BAB5C92"/>
    <w:rsid w:val="1BAF6ACA"/>
    <w:rsid w:val="1BB81294"/>
    <w:rsid w:val="1BB82D8E"/>
    <w:rsid w:val="1BB8468C"/>
    <w:rsid w:val="1BC549A6"/>
    <w:rsid w:val="1BD7444C"/>
    <w:rsid w:val="1BDD1B93"/>
    <w:rsid w:val="1BDE73B1"/>
    <w:rsid w:val="1BE836CB"/>
    <w:rsid w:val="1BEF45BF"/>
    <w:rsid w:val="1BF60E6A"/>
    <w:rsid w:val="1C020512"/>
    <w:rsid w:val="1C087DA5"/>
    <w:rsid w:val="1C134681"/>
    <w:rsid w:val="1C1E5CF9"/>
    <w:rsid w:val="1C34591B"/>
    <w:rsid w:val="1C357063"/>
    <w:rsid w:val="1C3A3789"/>
    <w:rsid w:val="1C48544B"/>
    <w:rsid w:val="1C523A85"/>
    <w:rsid w:val="1C6074FD"/>
    <w:rsid w:val="1C6379BF"/>
    <w:rsid w:val="1C650213"/>
    <w:rsid w:val="1C715581"/>
    <w:rsid w:val="1C7D5B3E"/>
    <w:rsid w:val="1CAA4B55"/>
    <w:rsid w:val="1CB9535F"/>
    <w:rsid w:val="1CC36C91"/>
    <w:rsid w:val="1CCA3E30"/>
    <w:rsid w:val="1CCC5FEC"/>
    <w:rsid w:val="1CD03429"/>
    <w:rsid w:val="1CE768E5"/>
    <w:rsid w:val="1CF042D3"/>
    <w:rsid w:val="1D2834E5"/>
    <w:rsid w:val="1D3A043B"/>
    <w:rsid w:val="1D3D167C"/>
    <w:rsid w:val="1D3F7C69"/>
    <w:rsid w:val="1D4214AD"/>
    <w:rsid w:val="1D5E243C"/>
    <w:rsid w:val="1D637BA1"/>
    <w:rsid w:val="1D79080E"/>
    <w:rsid w:val="1DC34089"/>
    <w:rsid w:val="1DDA179E"/>
    <w:rsid w:val="1DE4285C"/>
    <w:rsid w:val="1DF06950"/>
    <w:rsid w:val="1DF2212D"/>
    <w:rsid w:val="1E08073E"/>
    <w:rsid w:val="1E2133CF"/>
    <w:rsid w:val="1E342A5C"/>
    <w:rsid w:val="1E3860D3"/>
    <w:rsid w:val="1E393E10"/>
    <w:rsid w:val="1E4518AF"/>
    <w:rsid w:val="1E4F36D3"/>
    <w:rsid w:val="1E6619DE"/>
    <w:rsid w:val="1E6A6946"/>
    <w:rsid w:val="1E8124DB"/>
    <w:rsid w:val="1E8C5AC1"/>
    <w:rsid w:val="1EA06910"/>
    <w:rsid w:val="1EB34CEF"/>
    <w:rsid w:val="1EC457FA"/>
    <w:rsid w:val="1EE30855"/>
    <w:rsid w:val="1EFF2337"/>
    <w:rsid w:val="1F0F21CE"/>
    <w:rsid w:val="1F12059E"/>
    <w:rsid w:val="1F144941"/>
    <w:rsid w:val="1F2E5DA8"/>
    <w:rsid w:val="1F2F08E1"/>
    <w:rsid w:val="1F3B24D5"/>
    <w:rsid w:val="1F3D324A"/>
    <w:rsid w:val="1F4138E4"/>
    <w:rsid w:val="1F43516A"/>
    <w:rsid w:val="1F446D0E"/>
    <w:rsid w:val="1F83042F"/>
    <w:rsid w:val="1F952E2D"/>
    <w:rsid w:val="1FB3304E"/>
    <w:rsid w:val="1FBB47E5"/>
    <w:rsid w:val="1FC60B7E"/>
    <w:rsid w:val="1FC67386"/>
    <w:rsid w:val="1FD024C9"/>
    <w:rsid w:val="200D4C85"/>
    <w:rsid w:val="201B375E"/>
    <w:rsid w:val="202C559A"/>
    <w:rsid w:val="20304C80"/>
    <w:rsid w:val="20346D6A"/>
    <w:rsid w:val="204526E9"/>
    <w:rsid w:val="20460E7B"/>
    <w:rsid w:val="206A4DAD"/>
    <w:rsid w:val="20715009"/>
    <w:rsid w:val="20911371"/>
    <w:rsid w:val="209E4B50"/>
    <w:rsid w:val="20C1035E"/>
    <w:rsid w:val="20CF74DD"/>
    <w:rsid w:val="20E3753C"/>
    <w:rsid w:val="20EF0885"/>
    <w:rsid w:val="21591EA5"/>
    <w:rsid w:val="2175729A"/>
    <w:rsid w:val="217B628F"/>
    <w:rsid w:val="218121B9"/>
    <w:rsid w:val="21857A27"/>
    <w:rsid w:val="21A632D7"/>
    <w:rsid w:val="21C66AC1"/>
    <w:rsid w:val="21D71AFA"/>
    <w:rsid w:val="21D96915"/>
    <w:rsid w:val="2201277D"/>
    <w:rsid w:val="220168F7"/>
    <w:rsid w:val="220F39F5"/>
    <w:rsid w:val="221C72CE"/>
    <w:rsid w:val="2223676D"/>
    <w:rsid w:val="22296EE9"/>
    <w:rsid w:val="2235322E"/>
    <w:rsid w:val="2248185E"/>
    <w:rsid w:val="225E4836"/>
    <w:rsid w:val="22604AAA"/>
    <w:rsid w:val="22694437"/>
    <w:rsid w:val="226A5A1F"/>
    <w:rsid w:val="226B06D1"/>
    <w:rsid w:val="22A57857"/>
    <w:rsid w:val="22A76BD7"/>
    <w:rsid w:val="22A85A68"/>
    <w:rsid w:val="22AA5D4A"/>
    <w:rsid w:val="22C55C4E"/>
    <w:rsid w:val="22CA7BFA"/>
    <w:rsid w:val="22FC3726"/>
    <w:rsid w:val="22FD367C"/>
    <w:rsid w:val="23072D56"/>
    <w:rsid w:val="231B2BA4"/>
    <w:rsid w:val="23277902"/>
    <w:rsid w:val="232A7BD1"/>
    <w:rsid w:val="233B7734"/>
    <w:rsid w:val="23520D28"/>
    <w:rsid w:val="23874E39"/>
    <w:rsid w:val="23A13F88"/>
    <w:rsid w:val="23AB0872"/>
    <w:rsid w:val="23C740F9"/>
    <w:rsid w:val="23C74B31"/>
    <w:rsid w:val="23FB501B"/>
    <w:rsid w:val="24025806"/>
    <w:rsid w:val="241917D0"/>
    <w:rsid w:val="241F51F5"/>
    <w:rsid w:val="242A178E"/>
    <w:rsid w:val="249377FF"/>
    <w:rsid w:val="24971027"/>
    <w:rsid w:val="24A348F4"/>
    <w:rsid w:val="24AF513A"/>
    <w:rsid w:val="24CF57ED"/>
    <w:rsid w:val="24D54EAC"/>
    <w:rsid w:val="24FE41E0"/>
    <w:rsid w:val="252D405B"/>
    <w:rsid w:val="253C30FB"/>
    <w:rsid w:val="254567F6"/>
    <w:rsid w:val="255D623E"/>
    <w:rsid w:val="25610A29"/>
    <w:rsid w:val="25657D35"/>
    <w:rsid w:val="256D0559"/>
    <w:rsid w:val="258A5C33"/>
    <w:rsid w:val="25922128"/>
    <w:rsid w:val="25BB34DF"/>
    <w:rsid w:val="25BC7FB3"/>
    <w:rsid w:val="25CC189F"/>
    <w:rsid w:val="25F3782D"/>
    <w:rsid w:val="2604659D"/>
    <w:rsid w:val="260C2DF2"/>
    <w:rsid w:val="263009D9"/>
    <w:rsid w:val="26313602"/>
    <w:rsid w:val="263272E6"/>
    <w:rsid w:val="26585EDF"/>
    <w:rsid w:val="265D026A"/>
    <w:rsid w:val="266865BC"/>
    <w:rsid w:val="26800350"/>
    <w:rsid w:val="269233F3"/>
    <w:rsid w:val="26945B4E"/>
    <w:rsid w:val="26974A3A"/>
    <w:rsid w:val="26A5042B"/>
    <w:rsid w:val="26C97DF8"/>
    <w:rsid w:val="26ED298D"/>
    <w:rsid w:val="26F161AF"/>
    <w:rsid w:val="27301E7B"/>
    <w:rsid w:val="27412F80"/>
    <w:rsid w:val="27526FC0"/>
    <w:rsid w:val="275A6B05"/>
    <w:rsid w:val="27650148"/>
    <w:rsid w:val="276A5DE4"/>
    <w:rsid w:val="276E4CC3"/>
    <w:rsid w:val="2770547D"/>
    <w:rsid w:val="27972206"/>
    <w:rsid w:val="27AF6A8D"/>
    <w:rsid w:val="27B93CC2"/>
    <w:rsid w:val="27C73C25"/>
    <w:rsid w:val="27D04815"/>
    <w:rsid w:val="27E12054"/>
    <w:rsid w:val="27E12866"/>
    <w:rsid w:val="27E734C6"/>
    <w:rsid w:val="27F12EAA"/>
    <w:rsid w:val="27F3180D"/>
    <w:rsid w:val="28083A62"/>
    <w:rsid w:val="28183D47"/>
    <w:rsid w:val="28217BB1"/>
    <w:rsid w:val="282F0A4E"/>
    <w:rsid w:val="2839630F"/>
    <w:rsid w:val="28434511"/>
    <w:rsid w:val="285672D9"/>
    <w:rsid w:val="28811ED7"/>
    <w:rsid w:val="28883D7D"/>
    <w:rsid w:val="289437F9"/>
    <w:rsid w:val="28BD2472"/>
    <w:rsid w:val="28C21084"/>
    <w:rsid w:val="28DA675C"/>
    <w:rsid w:val="28DC6F96"/>
    <w:rsid w:val="28E43D1A"/>
    <w:rsid w:val="293802BD"/>
    <w:rsid w:val="29434BE8"/>
    <w:rsid w:val="29461AC6"/>
    <w:rsid w:val="294B3186"/>
    <w:rsid w:val="295306F1"/>
    <w:rsid w:val="29531B8F"/>
    <w:rsid w:val="29535FB5"/>
    <w:rsid w:val="29667FF4"/>
    <w:rsid w:val="29981E18"/>
    <w:rsid w:val="299A2DCC"/>
    <w:rsid w:val="299C0754"/>
    <w:rsid w:val="29BB5015"/>
    <w:rsid w:val="29CD247A"/>
    <w:rsid w:val="29CE7640"/>
    <w:rsid w:val="29DD0464"/>
    <w:rsid w:val="29EE1698"/>
    <w:rsid w:val="2A166D56"/>
    <w:rsid w:val="2A1B63EB"/>
    <w:rsid w:val="2A2D5C43"/>
    <w:rsid w:val="2A452A49"/>
    <w:rsid w:val="2A4738DE"/>
    <w:rsid w:val="2A5D142A"/>
    <w:rsid w:val="2A9F0A25"/>
    <w:rsid w:val="2AA142C3"/>
    <w:rsid w:val="2AB41A39"/>
    <w:rsid w:val="2AC24E6F"/>
    <w:rsid w:val="2AC8055F"/>
    <w:rsid w:val="2AF35225"/>
    <w:rsid w:val="2AF86F71"/>
    <w:rsid w:val="2B2D2FC9"/>
    <w:rsid w:val="2B6E5F09"/>
    <w:rsid w:val="2B753A40"/>
    <w:rsid w:val="2B840DB5"/>
    <w:rsid w:val="2B8C7A2D"/>
    <w:rsid w:val="2BCB5B2A"/>
    <w:rsid w:val="2BCD3BF7"/>
    <w:rsid w:val="2BD37560"/>
    <w:rsid w:val="2BE26104"/>
    <w:rsid w:val="2BED7852"/>
    <w:rsid w:val="2BF5231C"/>
    <w:rsid w:val="2C025962"/>
    <w:rsid w:val="2C08446E"/>
    <w:rsid w:val="2C0C492D"/>
    <w:rsid w:val="2C18486D"/>
    <w:rsid w:val="2C1C094C"/>
    <w:rsid w:val="2C2E0D38"/>
    <w:rsid w:val="2C3E1DF2"/>
    <w:rsid w:val="2C401CFA"/>
    <w:rsid w:val="2C5B113A"/>
    <w:rsid w:val="2C8019D2"/>
    <w:rsid w:val="2C922FAA"/>
    <w:rsid w:val="2CA5787E"/>
    <w:rsid w:val="2CB75455"/>
    <w:rsid w:val="2CBD731C"/>
    <w:rsid w:val="2CC14147"/>
    <w:rsid w:val="2CCC564E"/>
    <w:rsid w:val="2CD16BEC"/>
    <w:rsid w:val="2CD2696F"/>
    <w:rsid w:val="2CF648C1"/>
    <w:rsid w:val="2CFE06C2"/>
    <w:rsid w:val="2D046DAF"/>
    <w:rsid w:val="2D0763CA"/>
    <w:rsid w:val="2D330AEB"/>
    <w:rsid w:val="2D4064FD"/>
    <w:rsid w:val="2D79399E"/>
    <w:rsid w:val="2D8806EA"/>
    <w:rsid w:val="2D8E3608"/>
    <w:rsid w:val="2D912235"/>
    <w:rsid w:val="2DB44207"/>
    <w:rsid w:val="2DBF5D4C"/>
    <w:rsid w:val="2E023212"/>
    <w:rsid w:val="2E0425A2"/>
    <w:rsid w:val="2E1F7ACD"/>
    <w:rsid w:val="2E3017BA"/>
    <w:rsid w:val="2E491E1E"/>
    <w:rsid w:val="2E4D22C5"/>
    <w:rsid w:val="2E5A7829"/>
    <w:rsid w:val="2E607D71"/>
    <w:rsid w:val="2E6471E7"/>
    <w:rsid w:val="2E6A6563"/>
    <w:rsid w:val="2E73682E"/>
    <w:rsid w:val="2E996940"/>
    <w:rsid w:val="2EC41BEB"/>
    <w:rsid w:val="2ECF3AFE"/>
    <w:rsid w:val="2ED2108F"/>
    <w:rsid w:val="2EDD037B"/>
    <w:rsid w:val="2EE31348"/>
    <w:rsid w:val="2EE831E8"/>
    <w:rsid w:val="2F03239F"/>
    <w:rsid w:val="2F0D7F10"/>
    <w:rsid w:val="2F0E40F8"/>
    <w:rsid w:val="2F1B43A3"/>
    <w:rsid w:val="2F1C7173"/>
    <w:rsid w:val="2F200DAB"/>
    <w:rsid w:val="2F250B8E"/>
    <w:rsid w:val="2F252D79"/>
    <w:rsid w:val="2F6A478B"/>
    <w:rsid w:val="2FAC3124"/>
    <w:rsid w:val="2FDC5921"/>
    <w:rsid w:val="2FDD3210"/>
    <w:rsid w:val="2FE24076"/>
    <w:rsid w:val="2FEA4D8E"/>
    <w:rsid w:val="3014277C"/>
    <w:rsid w:val="301B20AF"/>
    <w:rsid w:val="3023299D"/>
    <w:rsid w:val="303D7A20"/>
    <w:rsid w:val="304C2055"/>
    <w:rsid w:val="30596394"/>
    <w:rsid w:val="30627B96"/>
    <w:rsid w:val="308C6B59"/>
    <w:rsid w:val="309C42ED"/>
    <w:rsid w:val="30A45AEB"/>
    <w:rsid w:val="30B545A7"/>
    <w:rsid w:val="30C3588C"/>
    <w:rsid w:val="30C66EBA"/>
    <w:rsid w:val="30D133F1"/>
    <w:rsid w:val="30E00C09"/>
    <w:rsid w:val="30EA08E8"/>
    <w:rsid w:val="31005691"/>
    <w:rsid w:val="31171B32"/>
    <w:rsid w:val="312376B2"/>
    <w:rsid w:val="312510FD"/>
    <w:rsid w:val="312554CB"/>
    <w:rsid w:val="31263FDB"/>
    <w:rsid w:val="313862D9"/>
    <w:rsid w:val="313B7D4B"/>
    <w:rsid w:val="313D2D46"/>
    <w:rsid w:val="313E23EA"/>
    <w:rsid w:val="3140336E"/>
    <w:rsid w:val="31642F19"/>
    <w:rsid w:val="316A19E7"/>
    <w:rsid w:val="316C6F1E"/>
    <w:rsid w:val="317211AA"/>
    <w:rsid w:val="317529BF"/>
    <w:rsid w:val="31755DA2"/>
    <w:rsid w:val="318D03AA"/>
    <w:rsid w:val="318D6F03"/>
    <w:rsid w:val="31B027A8"/>
    <w:rsid w:val="31EF295F"/>
    <w:rsid w:val="31F17F19"/>
    <w:rsid w:val="31FD3E3A"/>
    <w:rsid w:val="32027A6F"/>
    <w:rsid w:val="3211576D"/>
    <w:rsid w:val="321777DA"/>
    <w:rsid w:val="32202C0F"/>
    <w:rsid w:val="3228532F"/>
    <w:rsid w:val="322E2A08"/>
    <w:rsid w:val="32372481"/>
    <w:rsid w:val="324250B8"/>
    <w:rsid w:val="32866483"/>
    <w:rsid w:val="32916EBE"/>
    <w:rsid w:val="329364C9"/>
    <w:rsid w:val="32CB0052"/>
    <w:rsid w:val="32CF223D"/>
    <w:rsid w:val="32DB1825"/>
    <w:rsid w:val="32DC292A"/>
    <w:rsid w:val="3305274E"/>
    <w:rsid w:val="330922D1"/>
    <w:rsid w:val="33121F43"/>
    <w:rsid w:val="33277FCA"/>
    <w:rsid w:val="332F2CF8"/>
    <w:rsid w:val="33621B77"/>
    <w:rsid w:val="337011CA"/>
    <w:rsid w:val="33857465"/>
    <w:rsid w:val="33887F09"/>
    <w:rsid w:val="339C360C"/>
    <w:rsid w:val="339E0E0D"/>
    <w:rsid w:val="33A93B62"/>
    <w:rsid w:val="33B275E2"/>
    <w:rsid w:val="33B61548"/>
    <w:rsid w:val="33C559A4"/>
    <w:rsid w:val="33D86FCA"/>
    <w:rsid w:val="33ED2888"/>
    <w:rsid w:val="33F600B2"/>
    <w:rsid w:val="33FB1FAD"/>
    <w:rsid w:val="340731E1"/>
    <w:rsid w:val="34100886"/>
    <w:rsid w:val="342A35ED"/>
    <w:rsid w:val="342B2BC7"/>
    <w:rsid w:val="34355B27"/>
    <w:rsid w:val="343E6B25"/>
    <w:rsid w:val="34457A6B"/>
    <w:rsid w:val="34470138"/>
    <w:rsid w:val="34514328"/>
    <w:rsid w:val="345C6C48"/>
    <w:rsid w:val="346F1042"/>
    <w:rsid w:val="34986CEE"/>
    <w:rsid w:val="34B418EE"/>
    <w:rsid w:val="34B86847"/>
    <w:rsid w:val="34C12434"/>
    <w:rsid w:val="34C94460"/>
    <w:rsid w:val="34CC7D23"/>
    <w:rsid w:val="34CE7BF6"/>
    <w:rsid w:val="34CF4D40"/>
    <w:rsid w:val="34D41000"/>
    <w:rsid w:val="34DE6F62"/>
    <w:rsid w:val="350F0EA5"/>
    <w:rsid w:val="3515348B"/>
    <w:rsid w:val="35175E30"/>
    <w:rsid w:val="351F6763"/>
    <w:rsid w:val="35224342"/>
    <w:rsid w:val="35253B19"/>
    <w:rsid w:val="35487D8E"/>
    <w:rsid w:val="35612718"/>
    <w:rsid w:val="35677671"/>
    <w:rsid w:val="357A5534"/>
    <w:rsid w:val="35877601"/>
    <w:rsid w:val="35954515"/>
    <w:rsid w:val="35BF1B45"/>
    <w:rsid w:val="35CC6A8F"/>
    <w:rsid w:val="35D0583D"/>
    <w:rsid w:val="35E3535A"/>
    <w:rsid w:val="35F01040"/>
    <w:rsid w:val="35F15A0C"/>
    <w:rsid w:val="36075869"/>
    <w:rsid w:val="362947D9"/>
    <w:rsid w:val="362E7C26"/>
    <w:rsid w:val="363F62D7"/>
    <w:rsid w:val="364E2B5F"/>
    <w:rsid w:val="36586A32"/>
    <w:rsid w:val="365A06F6"/>
    <w:rsid w:val="366D1C98"/>
    <w:rsid w:val="367037A5"/>
    <w:rsid w:val="36745795"/>
    <w:rsid w:val="368058A5"/>
    <w:rsid w:val="36835F11"/>
    <w:rsid w:val="369952E5"/>
    <w:rsid w:val="36A3237A"/>
    <w:rsid w:val="36AC3225"/>
    <w:rsid w:val="36AD4261"/>
    <w:rsid w:val="36B93E85"/>
    <w:rsid w:val="36D13C75"/>
    <w:rsid w:val="36D4440D"/>
    <w:rsid w:val="36DB2471"/>
    <w:rsid w:val="36EA4796"/>
    <w:rsid w:val="36FA6B81"/>
    <w:rsid w:val="37023CEA"/>
    <w:rsid w:val="370E4AAA"/>
    <w:rsid w:val="37126618"/>
    <w:rsid w:val="372B7FC5"/>
    <w:rsid w:val="372D2CA0"/>
    <w:rsid w:val="37331CC6"/>
    <w:rsid w:val="37555E8F"/>
    <w:rsid w:val="37727204"/>
    <w:rsid w:val="37741DA3"/>
    <w:rsid w:val="37756513"/>
    <w:rsid w:val="37762015"/>
    <w:rsid w:val="377A22E0"/>
    <w:rsid w:val="37B21847"/>
    <w:rsid w:val="37C2580F"/>
    <w:rsid w:val="37CC12FA"/>
    <w:rsid w:val="37CC54E2"/>
    <w:rsid w:val="37D60938"/>
    <w:rsid w:val="37DB3710"/>
    <w:rsid w:val="37DF25C1"/>
    <w:rsid w:val="37ED7141"/>
    <w:rsid w:val="37FC68BE"/>
    <w:rsid w:val="386035DF"/>
    <w:rsid w:val="38675BCC"/>
    <w:rsid w:val="38950C59"/>
    <w:rsid w:val="389E729C"/>
    <w:rsid w:val="38B0726B"/>
    <w:rsid w:val="38B46F89"/>
    <w:rsid w:val="38C12307"/>
    <w:rsid w:val="38CD1CD2"/>
    <w:rsid w:val="38CD32A1"/>
    <w:rsid w:val="39050DB8"/>
    <w:rsid w:val="397F1303"/>
    <w:rsid w:val="397F2F95"/>
    <w:rsid w:val="398B049D"/>
    <w:rsid w:val="399C496F"/>
    <w:rsid w:val="39BA1464"/>
    <w:rsid w:val="39BA529D"/>
    <w:rsid w:val="39C2142E"/>
    <w:rsid w:val="39D10284"/>
    <w:rsid w:val="39D8263D"/>
    <w:rsid w:val="39E144A2"/>
    <w:rsid w:val="39E16914"/>
    <w:rsid w:val="3A1059EF"/>
    <w:rsid w:val="3A19503E"/>
    <w:rsid w:val="3A231D0D"/>
    <w:rsid w:val="3A254C7C"/>
    <w:rsid w:val="3A284BF5"/>
    <w:rsid w:val="3A2C1F22"/>
    <w:rsid w:val="3A392A41"/>
    <w:rsid w:val="3A3A5188"/>
    <w:rsid w:val="3A414845"/>
    <w:rsid w:val="3A4771D3"/>
    <w:rsid w:val="3A5A2EEC"/>
    <w:rsid w:val="3A657228"/>
    <w:rsid w:val="3A764A6A"/>
    <w:rsid w:val="3A8858F7"/>
    <w:rsid w:val="3A8918E7"/>
    <w:rsid w:val="3A954283"/>
    <w:rsid w:val="3AC462AF"/>
    <w:rsid w:val="3AD70FBC"/>
    <w:rsid w:val="3AEC233C"/>
    <w:rsid w:val="3B1F50A1"/>
    <w:rsid w:val="3B315B55"/>
    <w:rsid w:val="3B5F0C53"/>
    <w:rsid w:val="3B6872C9"/>
    <w:rsid w:val="3B757A26"/>
    <w:rsid w:val="3B771430"/>
    <w:rsid w:val="3B7D37CF"/>
    <w:rsid w:val="3B9156C1"/>
    <w:rsid w:val="3B931C6B"/>
    <w:rsid w:val="3B963DD3"/>
    <w:rsid w:val="3BB0275A"/>
    <w:rsid w:val="3BB176B3"/>
    <w:rsid w:val="3BB66503"/>
    <w:rsid w:val="3BC475E1"/>
    <w:rsid w:val="3BC51EFB"/>
    <w:rsid w:val="3BD25F8A"/>
    <w:rsid w:val="3BD324A5"/>
    <w:rsid w:val="3BD5056E"/>
    <w:rsid w:val="3BFB498D"/>
    <w:rsid w:val="3BFD6EB5"/>
    <w:rsid w:val="3C3A1268"/>
    <w:rsid w:val="3C3B45DA"/>
    <w:rsid w:val="3C432C69"/>
    <w:rsid w:val="3C4634D2"/>
    <w:rsid w:val="3C4B4903"/>
    <w:rsid w:val="3C5E1EA3"/>
    <w:rsid w:val="3C6A3A88"/>
    <w:rsid w:val="3C934E19"/>
    <w:rsid w:val="3C9D42EA"/>
    <w:rsid w:val="3C9E15CB"/>
    <w:rsid w:val="3CB44509"/>
    <w:rsid w:val="3CC01811"/>
    <w:rsid w:val="3CC44281"/>
    <w:rsid w:val="3CD44A5C"/>
    <w:rsid w:val="3CE667AB"/>
    <w:rsid w:val="3CF00F15"/>
    <w:rsid w:val="3CF522F5"/>
    <w:rsid w:val="3CFD1C9D"/>
    <w:rsid w:val="3D1602CD"/>
    <w:rsid w:val="3D227E57"/>
    <w:rsid w:val="3D231137"/>
    <w:rsid w:val="3D257E8D"/>
    <w:rsid w:val="3D3323F1"/>
    <w:rsid w:val="3D6861A2"/>
    <w:rsid w:val="3D6F6B62"/>
    <w:rsid w:val="3D710FD4"/>
    <w:rsid w:val="3D8E527D"/>
    <w:rsid w:val="3DA16C37"/>
    <w:rsid w:val="3DB51265"/>
    <w:rsid w:val="3DB74E17"/>
    <w:rsid w:val="3DDC7C85"/>
    <w:rsid w:val="3DE11F12"/>
    <w:rsid w:val="3DE73CFC"/>
    <w:rsid w:val="3E00650A"/>
    <w:rsid w:val="3E0167DA"/>
    <w:rsid w:val="3E09041C"/>
    <w:rsid w:val="3E3F7742"/>
    <w:rsid w:val="3E41366E"/>
    <w:rsid w:val="3E457568"/>
    <w:rsid w:val="3E496AFA"/>
    <w:rsid w:val="3E5366BE"/>
    <w:rsid w:val="3E582D56"/>
    <w:rsid w:val="3E5F2242"/>
    <w:rsid w:val="3E7169AF"/>
    <w:rsid w:val="3E7D15D7"/>
    <w:rsid w:val="3E7D2CAC"/>
    <w:rsid w:val="3EA24696"/>
    <w:rsid w:val="3ED4075E"/>
    <w:rsid w:val="3F185A38"/>
    <w:rsid w:val="3F2A6717"/>
    <w:rsid w:val="3F386843"/>
    <w:rsid w:val="3F3B08F3"/>
    <w:rsid w:val="3F415375"/>
    <w:rsid w:val="3F512A85"/>
    <w:rsid w:val="3F567849"/>
    <w:rsid w:val="3F567BC5"/>
    <w:rsid w:val="3F7211DB"/>
    <w:rsid w:val="3FB0502A"/>
    <w:rsid w:val="3FC607A3"/>
    <w:rsid w:val="3FCA6E55"/>
    <w:rsid w:val="3FCF1701"/>
    <w:rsid w:val="3FE06A35"/>
    <w:rsid w:val="400C6E57"/>
    <w:rsid w:val="40117D10"/>
    <w:rsid w:val="40285230"/>
    <w:rsid w:val="405D182B"/>
    <w:rsid w:val="40626E5B"/>
    <w:rsid w:val="406C5850"/>
    <w:rsid w:val="408E6CA1"/>
    <w:rsid w:val="40A73FB3"/>
    <w:rsid w:val="40AC60FD"/>
    <w:rsid w:val="40BC2FF7"/>
    <w:rsid w:val="40D65AA3"/>
    <w:rsid w:val="40DC664A"/>
    <w:rsid w:val="40F04545"/>
    <w:rsid w:val="40FA188C"/>
    <w:rsid w:val="40FD1B86"/>
    <w:rsid w:val="41107FED"/>
    <w:rsid w:val="4121388D"/>
    <w:rsid w:val="41250FD4"/>
    <w:rsid w:val="41267A43"/>
    <w:rsid w:val="412960D8"/>
    <w:rsid w:val="41311350"/>
    <w:rsid w:val="413716C2"/>
    <w:rsid w:val="415E0634"/>
    <w:rsid w:val="416B099C"/>
    <w:rsid w:val="416D3A6D"/>
    <w:rsid w:val="417139B2"/>
    <w:rsid w:val="417957D8"/>
    <w:rsid w:val="418266CF"/>
    <w:rsid w:val="41977288"/>
    <w:rsid w:val="41995959"/>
    <w:rsid w:val="41A00D8B"/>
    <w:rsid w:val="41A57FF4"/>
    <w:rsid w:val="41BD6D45"/>
    <w:rsid w:val="41C75394"/>
    <w:rsid w:val="41CA1C7F"/>
    <w:rsid w:val="41DC2A9F"/>
    <w:rsid w:val="4242372E"/>
    <w:rsid w:val="425C457A"/>
    <w:rsid w:val="425E0681"/>
    <w:rsid w:val="42641DFA"/>
    <w:rsid w:val="42826060"/>
    <w:rsid w:val="42901036"/>
    <w:rsid w:val="429B538B"/>
    <w:rsid w:val="42E47C90"/>
    <w:rsid w:val="42F2375B"/>
    <w:rsid w:val="42F73E67"/>
    <w:rsid w:val="431420B6"/>
    <w:rsid w:val="4317257F"/>
    <w:rsid w:val="432513B0"/>
    <w:rsid w:val="432F0961"/>
    <w:rsid w:val="434D6371"/>
    <w:rsid w:val="439A196B"/>
    <w:rsid w:val="43A766DE"/>
    <w:rsid w:val="43A96768"/>
    <w:rsid w:val="43A969CC"/>
    <w:rsid w:val="43D54ABA"/>
    <w:rsid w:val="43EE4B61"/>
    <w:rsid w:val="441B45F8"/>
    <w:rsid w:val="441F4BD2"/>
    <w:rsid w:val="441F4E9D"/>
    <w:rsid w:val="443C546C"/>
    <w:rsid w:val="44557F2E"/>
    <w:rsid w:val="445D53A8"/>
    <w:rsid w:val="447E0064"/>
    <w:rsid w:val="44923D6F"/>
    <w:rsid w:val="449346DD"/>
    <w:rsid w:val="44983C4F"/>
    <w:rsid w:val="44DB71DF"/>
    <w:rsid w:val="44DB7BEC"/>
    <w:rsid w:val="44DF4D9C"/>
    <w:rsid w:val="44E623E5"/>
    <w:rsid w:val="45297882"/>
    <w:rsid w:val="452D3F8C"/>
    <w:rsid w:val="452D7A57"/>
    <w:rsid w:val="452F5B8A"/>
    <w:rsid w:val="45497F5E"/>
    <w:rsid w:val="45A432E8"/>
    <w:rsid w:val="45A931DF"/>
    <w:rsid w:val="45AF407D"/>
    <w:rsid w:val="45C34B80"/>
    <w:rsid w:val="45CD2EA5"/>
    <w:rsid w:val="45D2214A"/>
    <w:rsid w:val="45D872B2"/>
    <w:rsid w:val="45DB2AC2"/>
    <w:rsid w:val="45DD2A3A"/>
    <w:rsid w:val="45FE0B91"/>
    <w:rsid w:val="464174E7"/>
    <w:rsid w:val="465A5F78"/>
    <w:rsid w:val="467B5E75"/>
    <w:rsid w:val="467C17B3"/>
    <w:rsid w:val="468657C1"/>
    <w:rsid w:val="46A47EEA"/>
    <w:rsid w:val="46A74BED"/>
    <w:rsid w:val="46A86FA2"/>
    <w:rsid w:val="46B4695F"/>
    <w:rsid w:val="46C8043A"/>
    <w:rsid w:val="46CF4DCE"/>
    <w:rsid w:val="46FA68CD"/>
    <w:rsid w:val="470C031B"/>
    <w:rsid w:val="47160F8E"/>
    <w:rsid w:val="471706CB"/>
    <w:rsid w:val="471A26D3"/>
    <w:rsid w:val="471C0368"/>
    <w:rsid w:val="4742329E"/>
    <w:rsid w:val="476156C8"/>
    <w:rsid w:val="47654943"/>
    <w:rsid w:val="476C1DFF"/>
    <w:rsid w:val="47A46547"/>
    <w:rsid w:val="47B003BC"/>
    <w:rsid w:val="47BC65D8"/>
    <w:rsid w:val="47C1529F"/>
    <w:rsid w:val="480359CA"/>
    <w:rsid w:val="48235A4A"/>
    <w:rsid w:val="483A0B1F"/>
    <w:rsid w:val="48542F45"/>
    <w:rsid w:val="485473FF"/>
    <w:rsid w:val="4857527D"/>
    <w:rsid w:val="486E4A82"/>
    <w:rsid w:val="486F3738"/>
    <w:rsid w:val="48876142"/>
    <w:rsid w:val="48930DEF"/>
    <w:rsid w:val="48C732EE"/>
    <w:rsid w:val="48CD4D81"/>
    <w:rsid w:val="48E4216B"/>
    <w:rsid w:val="48FC3989"/>
    <w:rsid w:val="490062C2"/>
    <w:rsid w:val="4911489D"/>
    <w:rsid w:val="49190E91"/>
    <w:rsid w:val="49421F10"/>
    <w:rsid w:val="49536F9D"/>
    <w:rsid w:val="495E1655"/>
    <w:rsid w:val="497D1E19"/>
    <w:rsid w:val="49873CE4"/>
    <w:rsid w:val="49953932"/>
    <w:rsid w:val="4995456F"/>
    <w:rsid w:val="499C7035"/>
    <w:rsid w:val="49C57CF2"/>
    <w:rsid w:val="49CB6800"/>
    <w:rsid w:val="49CD546D"/>
    <w:rsid w:val="49D53BD9"/>
    <w:rsid w:val="49E93CD3"/>
    <w:rsid w:val="49F32D3C"/>
    <w:rsid w:val="4A01427A"/>
    <w:rsid w:val="4A0415EE"/>
    <w:rsid w:val="4A1723B2"/>
    <w:rsid w:val="4A1906FD"/>
    <w:rsid w:val="4A2B1870"/>
    <w:rsid w:val="4A4E19D4"/>
    <w:rsid w:val="4A7A6DAB"/>
    <w:rsid w:val="4A8B5D07"/>
    <w:rsid w:val="4A925ED9"/>
    <w:rsid w:val="4AA835D0"/>
    <w:rsid w:val="4AAA50C1"/>
    <w:rsid w:val="4AB22610"/>
    <w:rsid w:val="4ACE7E32"/>
    <w:rsid w:val="4ACF4378"/>
    <w:rsid w:val="4AD55648"/>
    <w:rsid w:val="4AEA7CEA"/>
    <w:rsid w:val="4AEC1157"/>
    <w:rsid w:val="4AF10E8B"/>
    <w:rsid w:val="4B1E74E3"/>
    <w:rsid w:val="4B205E1B"/>
    <w:rsid w:val="4B2829DD"/>
    <w:rsid w:val="4B2F0BF0"/>
    <w:rsid w:val="4B3123F8"/>
    <w:rsid w:val="4B3E1C02"/>
    <w:rsid w:val="4B4022E0"/>
    <w:rsid w:val="4B505A39"/>
    <w:rsid w:val="4B670BEB"/>
    <w:rsid w:val="4B6C722A"/>
    <w:rsid w:val="4B7D69F9"/>
    <w:rsid w:val="4B963E6C"/>
    <w:rsid w:val="4BCC1634"/>
    <w:rsid w:val="4BD97483"/>
    <w:rsid w:val="4BEA5E7B"/>
    <w:rsid w:val="4C0C15B8"/>
    <w:rsid w:val="4C163D45"/>
    <w:rsid w:val="4C1945A4"/>
    <w:rsid w:val="4C224EE3"/>
    <w:rsid w:val="4C303FEC"/>
    <w:rsid w:val="4C310C5C"/>
    <w:rsid w:val="4C3A5FA2"/>
    <w:rsid w:val="4C4C16C9"/>
    <w:rsid w:val="4C4E13DD"/>
    <w:rsid w:val="4C4F32BE"/>
    <w:rsid w:val="4C507319"/>
    <w:rsid w:val="4C8D3AFA"/>
    <w:rsid w:val="4C97533F"/>
    <w:rsid w:val="4C9D6105"/>
    <w:rsid w:val="4C9D7178"/>
    <w:rsid w:val="4CAE6632"/>
    <w:rsid w:val="4CB619D8"/>
    <w:rsid w:val="4CB70C6B"/>
    <w:rsid w:val="4CC73606"/>
    <w:rsid w:val="4CC76595"/>
    <w:rsid w:val="4CCB39C2"/>
    <w:rsid w:val="4CF93B25"/>
    <w:rsid w:val="4D06730E"/>
    <w:rsid w:val="4D381DAC"/>
    <w:rsid w:val="4D460914"/>
    <w:rsid w:val="4D5947A8"/>
    <w:rsid w:val="4D5D49A6"/>
    <w:rsid w:val="4D952E66"/>
    <w:rsid w:val="4D9B624D"/>
    <w:rsid w:val="4DA052E4"/>
    <w:rsid w:val="4DBE50C0"/>
    <w:rsid w:val="4DCC4A31"/>
    <w:rsid w:val="4DDC10CF"/>
    <w:rsid w:val="4E0B4719"/>
    <w:rsid w:val="4E25408B"/>
    <w:rsid w:val="4E265728"/>
    <w:rsid w:val="4E336A7A"/>
    <w:rsid w:val="4E3B6CB5"/>
    <w:rsid w:val="4E447563"/>
    <w:rsid w:val="4E581740"/>
    <w:rsid w:val="4E603825"/>
    <w:rsid w:val="4E7D6AA6"/>
    <w:rsid w:val="4E8F407B"/>
    <w:rsid w:val="4EB87722"/>
    <w:rsid w:val="4EBB0A54"/>
    <w:rsid w:val="4EC06925"/>
    <w:rsid w:val="4ED870CC"/>
    <w:rsid w:val="4EEA7ABE"/>
    <w:rsid w:val="4EEE053E"/>
    <w:rsid w:val="4F1E2A36"/>
    <w:rsid w:val="4F2772A8"/>
    <w:rsid w:val="4F503BA3"/>
    <w:rsid w:val="4F5417AB"/>
    <w:rsid w:val="4F5C1F71"/>
    <w:rsid w:val="4F733824"/>
    <w:rsid w:val="4FA87CD7"/>
    <w:rsid w:val="4FBC479B"/>
    <w:rsid w:val="50052E97"/>
    <w:rsid w:val="500B1FB9"/>
    <w:rsid w:val="502B6B2F"/>
    <w:rsid w:val="502E5F6E"/>
    <w:rsid w:val="5032173A"/>
    <w:rsid w:val="504221EA"/>
    <w:rsid w:val="50455CCD"/>
    <w:rsid w:val="50497D3F"/>
    <w:rsid w:val="50514BA5"/>
    <w:rsid w:val="50686555"/>
    <w:rsid w:val="50890E9D"/>
    <w:rsid w:val="508A220A"/>
    <w:rsid w:val="50A03AA8"/>
    <w:rsid w:val="50A74DDC"/>
    <w:rsid w:val="50AC30E7"/>
    <w:rsid w:val="50AE7CE1"/>
    <w:rsid w:val="50C4166D"/>
    <w:rsid w:val="50C55D26"/>
    <w:rsid w:val="50C74140"/>
    <w:rsid w:val="50D5425D"/>
    <w:rsid w:val="50E82B09"/>
    <w:rsid w:val="50F044B3"/>
    <w:rsid w:val="51065031"/>
    <w:rsid w:val="51115C4E"/>
    <w:rsid w:val="51201D56"/>
    <w:rsid w:val="51265EA8"/>
    <w:rsid w:val="5131120C"/>
    <w:rsid w:val="51494C3E"/>
    <w:rsid w:val="51652CAA"/>
    <w:rsid w:val="51672EA6"/>
    <w:rsid w:val="51800A02"/>
    <w:rsid w:val="51806E5E"/>
    <w:rsid w:val="51930172"/>
    <w:rsid w:val="51963E02"/>
    <w:rsid w:val="51A31687"/>
    <w:rsid w:val="51CB2F83"/>
    <w:rsid w:val="51E25773"/>
    <w:rsid w:val="51F14B69"/>
    <w:rsid w:val="51F74480"/>
    <w:rsid w:val="51FA39BD"/>
    <w:rsid w:val="52054205"/>
    <w:rsid w:val="52091ADE"/>
    <w:rsid w:val="52134A03"/>
    <w:rsid w:val="5217518C"/>
    <w:rsid w:val="5218199A"/>
    <w:rsid w:val="52183A8F"/>
    <w:rsid w:val="521B3970"/>
    <w:rsid w:val="523E1A84"/>
    <w:rsid w:val="52504BC8"/>
    <w:rsid w:val="525F6891"/>
    <w:rsid w:val="52683122"/>
    <w:rsid w:val="528604EC"/>
    <w:rsid w:val="529A7DEB"/>
    <w:rsid w:val="52BD45C6"/>
    <w:rsid w:val="52BE7209"/>
    <w:rsid w:val="52D6283D"/>
    <w:rsid w:val="52DB1B25"/>
    <w:rsid w:val="530A0769"/>
    <w:rsid w:val="53460FC0"/>
    <w:rsid w:val="534B0C0D"/>
    <w:rsid w:val="534F2C1D"/>
    <w:rsid w:val="537C406A"/>
    <w:rsid w:val="537E33E2"/>
    <w:rsid w:val="538642D5"/>
    <w:rsid w:val="538E7B22"/>
    <w:rsid w:val="5393627B"/>
    <w:rsid w:val="539A6047"/>
    <w:rsid w:val="53A52E42"/>
    <w:rsid w:val="53B658D6"/>
    <w:rsid w:val="53B95646"/>
    <w:rsid w:val="53D2739A"/>
    <w:rsid w:val="53E15712"/>
    <w:rsid w:val="53F46C4A"/>
    <w:rsid w:val="5401421F"/>
    <w:rsid w:val="544644A8"/>
    <w:rsid w:val="548F0527"/>
    <w:rsid w:val="549D30F8"/>
    <w:rsid w:val="54AE0370"/>
    <w:rsid w:val="54C07B30"/>
    <w:rsid w:val="54C50B5F"/>
    <w:rsid w:val="54D032D9"/>
    <w:rsid w:val="54DE142C"/>
    <w:rsid w:val="54E70E56"/>
    <w:rsid w:val="54EB2F8D"/>
    <w:rsid w:val="54F84942"/>
    <w:rsid w:val="54FF192D"/>
    <w:rsid w:val="5500145E"/>
    <w:rsid w:val="550B282C"/>
    <w:rsid w:val="550C2274"/>
    <w:rsid w:val="55106027"/>
    <w:rsid w:val="551F4C48"/>
    <w:rsid w:val="552C1D71"/>
    <w:rsid w:val="55333C7B"/>
    <w:rsid w:val="555A44E5"/>
    <w:rsid w:val="556F196F"/>
    <w:rsid w:val="55760886"/>
    <w:rsid w:val="55784ADD"/>
    <w:rsid w:val="559377E9"/>
    <w:rsid w:val="55A65A47"/>
    <w:rsid w:val="55F02C5B"/>
    <w:rsid w:val="561C7B4C"/>
    <w:rsid w:val="561F51E9"/>
    <w:rsid w:val="56326C2E"/>
    <w:rsid w:val="56375AB8"/>
    <w:rsid w:val="56452288"/>
    <w:rsid w:val="564D6C62"/>
    <w:rsid w:val="56586CE0"/>
    <w:rsid w:val="56694F6C"/>
    <w:rsid w:val="56694FA4"/>
    <w:rsid w:val="56843EB4"/>
    <w:rsid w:val="568937F0"/>
    <w:rsid w:val="569C0C35"/>
    <w:rsid w:val="56A651A2"/>
    <w:rsid w:val="56B60D78"/>
    <w:rsid w:val="56C71858"/>
    <w:rsid w:val="56E33933"/>
    <w:rsid w:val="56E75DB3"/>
    <w:rsid w:val="570061EF"/>
    <w:rsid w:val="571468AF"/>
    <w:rsid w:val="573A7D20"/>
    <w:rsid w:val="573E4074"/>
    <w:rsid w:val="574A2360"/>
    <w:rsid w:val="574F003F"/>
    <w:rsid w:val="57663C5F"/>
    <w:rsid w:val="576A49CB"/>
    <w:rsid w:val="577A4DA6"/>
    <w:rsid w:val="579F4E61"/>
    <w:rsid w:val="57A75EB6"/>
    <w:rsid w:val="57D6726A"/>
    <w:rsid w:val="57E04EDC"/>
    <w:rsid w:val="57F4186E"/>
    <w:rsid w:val="57FC6A00"/>
    <w:rsid w:val="580E5F75"/>
    <w:rsid w:val="58270EAA"/>
    <w:rsid w:val="58470778"/>
    <w:rsid w:val="58740E54"/>
    <w:rsid w:val="589A1030"/>
    <w:rsid w:val="58AB2211"/>
    <w:rsid w:val="58AE619A"/>
    <w:rsid w:val="58C30BB5"/>
    <w:rsid w:val="58D52D54"/>
    <w:rsid w:val="58DF1279"/>
    <w:rsid w:val="59076538"/>
    <w:rsid w:val="591063F0"/>
    <w:rsid w:val="597C4E91"/>
    <w:rsid w:val="598808D1"/>
    <w:rsid w:val="598E7CBD"/>
    <w:rsid w:val="599C5B7F"/>
    <w:rsid w:val="59B67DF8"/>
    <w:rsid w:val="59C54CFE"/>
    <w:rsid w:val="59E14892"/>
    <w:rsid w:val="59E25570"/>
    <w:rsid w:val="59E91356"/>
    <w:rsid w:val="59E91A10"/>
    <w:rsid w:val="59F56097"/>
    <w:rsid w:val="5A022F98"/>
    <w:rsid w:val="5A107C89"/>
    <w:rsid w:val="5A117164"/>
    <w:rsid w:val="5A1541C7"/>
    <w:rsid w:val="5A1B3780"/>
    <w:rsid w:val="5A21363B"/>
    <w:rsid w:val="5A2A40E6"/>
    <w:rsid w:val="5A4110E3"/>
    <w:rsid w:val="5A432A74"/>
    <w:rsid w:val="5A4E4511"/>
    <w:rsid w:val="5A6F3505"/>
    <w:rsid w:val="5A7B3D45"/>
    <w:rsid w:val="5A8739BF"/>
    <w:rsid w:val="5A8D7F9A"/>
    <w:rsid w:val="5A9E4914"/>
    <w:rsid w:val="5A9F5A39"/>
    <w:rsid w:val="5AAB074B"/>
    <w:rsid w:val="5AAD1584"/>
    <w:rsid w:val="5AAF15B7"/>
    <w:rsid w:val="5AAF2C1C"/>
    <w:rsid w:val="5AB11FE8"/>
    <w:rsid w:val="5AB66625"/>
    <w:rsid w:val="5AC52E5D"/>
    <w:rsid w:val="5ACC4E11"/>
    <w:rsid w:val="5ADB631D"/>
    <w:rsid w:val="5AE36CC8"/>
    <w:rsid w:val="5AED3F81"/>
    <w:rsid w:val="5AF12BC5"/>
    <w:rsid w:val="5AFA6F8A"/>
    <w:rsid w:val="5B040803"/>
    <w:rsid w:val="5B471E60"/>
    <w:rsid w:val="5B52154D"/>
    <w:rsid w:val="5B5673E6"/>
    <w:rsid w:val="5B5F3881"/>
    <w:rsid w:val="5B63404B"/>
    <w:rsid w:val="5B771BBB"/>
    <w:rsid w:val="5B7C585C"/>
    <w:rsid w:val="5B86229C"/>
    <w:rsid w:val="5BB14F8E"/>
    <w:rsid w:val="5BB73B6A"/>
    <w:rsid w:val="5BD67F6D"/>
    <w:rsid w:val="5BF752C4"/>
    <w:rsid w:val="5C006D7B"/>
    <w:rsid w:val="5C196490"/>
    <w:rsid w:val="5C49465D"/>
    <w:rsid w:val="5C5F2F9E"/>
    <w:rsid w:val="5C5F700C"/>
    <w:rsid w:val="5C767926"/>
    <w:rsid w:val="5C9A5627"/>
    <w:rsid w:val="5CBA5256"/>
    <w:rsid w:val="5CE312E9"/>
    <w:rsid w:val="5CEF2FDD"/>
    <w:rsid w:val="5D085AD8"/>
    <w:rsid w:val="5D51320A"/>
    <w:rsid w:val="5D620871"/>
    <w:rsid w:val="5D7C33B5"/>
    <w:rsid w:val="5D89463C"/>
    <w:rsid w:val="5D8C5D76"/>
    <w:rsid w:val="5DBC2048"/>
    <w:rsid w:val="5DD4393A"/>
    <w:rsid w:val="5DEE0C9F"/>
    <w:rsid w:val="5E08790E"/>
    <w:rsid w:val="5E172EF0"/>
    <w:rsid w:val="5E2928DA"/>
    <w:rsid w:val="5E344590"/>
    <w:rsid w:val="5E3D3361"/>
    <w:rsid w:val="5E45488A"/>
    <w:rsid w:val="5E4A1879"/>
    <w:rsid w:val="5E4C7892"/>
    <w:rsid w:val="5E5B5E75"/>
    <w:rsid w:val="5E663A01"/>
    <w:rsid w:val="5E6D0484"/>
    <w:rsid w:val="5E88319A"/>
    <w:rsid w:val="5E8D575E"/>
    <w:rsid w:val="5E946F14"/>
    <w:rsid w:val="5E9A1CE3"/>
    <w:rsid w:val="5EA868C3"/>
    <w:rsid w:val="5EAA24C4"/>
    <w:rsid w:val="5EAD17DE"/>
    <w:rsid w:val="5EBB763C"/>
    <w:rsid w:val="5EC53669"/>
    <w:rsid w:val="5EE51E76"/>
    <w:rsid w:val="5EE95F7C"/>
    <w:rsid w:val="5EFC5516"/>
    <w:rsid w:val="5F2345CF"/>
    <w:rsid w:val="5F324CC7"/>
    <w:rsid w:val="5F403B62"/>
    <w:rsid w:val="5F4702C9"/>
    <w:rsid w:val="5F4C5699"/>
    <w:rsid w:val="5F5952F3"/>
    <w:rsid w:val="5F654BA7"/>
    <w:rsid w:val="5F67709C"/>
    <w:rsid w:val="5F7C549C"/>
    <w:rsid w:val="5F873649"/>
    <w:rsid w:val="5F880557"/>
    <w:rsid w:val="5F96302B"/>
    <w:rsid w:val="5F97113E"/>
    <w:rsid w:val="5FB80E44"/>
    <w:rsid w:val="5FC62B5E"/>
    <w:rsid w:val="5FDF3D07"/>
    <w:rsid w:val="5FE3462B"/>
    <w:rsid w:val="600C2D7D"/>
    <w:rsid w:val="60112A34"/>
    <w:rsid w:val="601E3E7E"/>
    <w:rsid w:val="6020728A"/>
    <w:rsid w:val="60231D3A"/>
    <w:rsid w:val="60310CD2"/>
    <w:rsid w:val="6058111E"/>
    <w:rsid w:val="608C17AC"/>
    <w:rsid w:val="609764A0"/>
    <w:rsid w:val="60A12514"/>
    <w:rsid w:val="60DF4335"/>
    <w:rsid w:val="60E94DEC"/>
    <w:rsid w:val="60FC6705"/>
    <w:rsid w:val="60FF5CE9"/>
    <w:rsid w:val="61014E27"/>
    <w:rsid w:val="612D7DB7"/>
    <w:rsid w:val="614A3C57"/>
    <w:rsid w:val="615C259B"/>
    <w:rsid w:val="616C16E2"/>
    <w:rsid w:val="617E01C3"/>
    <w:rsid w:val="618B569D"/>
    <w:rsid w:val="618F7D8E"/>
    <w:rsid w:val="61B064AB"/>
    <w:rsid w:val="61B7523B"/>
    <w:rsid w:val="61B9715D"/>
    <w:rsid w:val="61D705AF"/>
    <w:rsid w:val="61EF650D"/>
    <w:rsid w:val="61F20725"/>
    <w:rsid w:val="61F33B93"/>
    <w:rsid w:val="6201347E"/>
    <w:rsid w:val="62081998"/>
    <w:rsid w:val="62202391"/>
    <w:rsid w:val="622F55EE"/>
    <w:rsid w:val="624356DB"/>
    <w:rsid w:val="62584E51"/>
    <w:rsid w:val="62691308"/>
    <w:rsid w:val="627D4C5F"/>
    <w:rsid w:val="628209A7"/>
    <w:rsid w:val="628D2F35"/>
    <w:rsid w:val="62A604F5"/>
    <w:rsid w:val="62C73184"/>
    <w:rsid w:val="62C763EA"/>
    <w:rsid w:val="62E729A2"/>
    <w:rsid w:val="62EE2344"/>
    <w:rsid w:val="62F73B9F"/>
    <w:rsid w:val="630312F7"/>
    <w:rsid w:val="6305392B"/>
    <w:rsid w:val="631F6E7F"/>
    <w:rsid w:val="633E6819"/>
    <w:rsid w:val="635A2CBC"/>
    <w:rsid w:val="637A422E"/>
    <w:rsid w:val="63810EAD"/>
    <w:rsid w:val="638A48C1"/>
    <w:rsid w:val="63BD7BE3"/>
    <w:rsid w:val="63F33890"/>
    <w:rsid w:val="6414253C"/>
    <w:rsid w:val="6452795A"/>
    <w:rsid w:val="64606E67"/>
    <w:rsid w:val="646A7E8C"/>
    <w:rsid w:val="646F22D3"/>
    <w:rsid w:val="648A0AF1"/>
    <w:rsid w:val="648B5E7A"/>
    <w:rsid w:val="64C95BF3"/>
    <w:rsid w:val="64CA1312"/>
    <w:rsid w:val="64DD24AA"/>
    <w:rsid w:val="64F951B2"/>
    <w:rsid w:val="64FA76F3"/>
    <w:rsid w:val="65361F8F"/>
    <w:rsid w:val="655247A2"/>
    <w:rsid w:val="65630B58"/>
    <w:rsid w:val="656D7F2D"/>
    <w:rsid w:val="65791F64"/>
    <w:rsid w:val="6582684B"/>
    <w:rsid w:val="658E1507"/>
    <w:rsid w:val="65911040"/>
    <w:rsid w:val="65A4678B"/>
    <w:rsid w:val="65A46908"/>
    <w:rsid w:val="65B240CD"/>
    <w:rsid w:val="65C40493"/>
    <w:rsid w:val="65D440C3"/>
    <w:rsid w:val="65E45642"/>
    <w:rsid w:val="66080B97"/>
    <w:rsid w:val="661D3A9A"/>
    <w:rsid w:val="66257B3D"/>
    <w:rsid w:val="664F43D6"/>
    <w:rsid w:val="666062CE"/>
    <w:rsid w:val="66930FC2"/>
    <w:rsid w:val="66AA1E56"/>
    <w:rsid w:val="66E14CBD"/>
    <w:rsid w:val="66E663E6"/>
    <w:rsid w:val="66EB739C"/>
    <w:rsid w:val="67071BCB"/>
    <w:rsid w:val="67140BD6"/>
    <w:rsid w:val="67164F2A"/>
    <w:rsid w:val="671815ED"/>
    <w:rsid w:val="671C6BBA"/>
    <w:rsid w:val="672837F6"/>
    <w:rsid w:val="67383580"/>
    <w:rsid w:val="673B250E"/>
    <w:rsid w:val="675C7911"/>
    <w:rsid w:val="67631CAE"/>
    <w:rsid w:val="676F7570"/>
    <w:rsid w:val="679121DC"/>
    <w:rsid w:val="67BC075B"/>
    <w:rsid w:val="67C506E0"/>
    <w:rsid w:val="67D50861"/>
    <w:rsid w:val="67FB75A7"/>
    <w:rsid w:val="68043FF2"/>
    <w:rsid w:val="68095CB2"/>
    <w:rsid w:val="681543B2"/>
    <w:rsid w:val="681B00C9"/>
    <w:rsid w:val="682A72C3"/>
    <w:rsid w:val="684048B5"/>
    <w:rsid w:val="685842EA"/>
    <w:rsid w:val="68684B0E"/>
    <w:rsid w:val="686A38C7"/>
    <w:rsid w:val="686D3B21"/>
    <w:rsid w:val="688773AA"/>
    <w:rsid w:val="6892136D"/>
    <w:rsid w:val="689B0EF3"/>
    <w:rsid w:val="68A03AA4"/>
    <w:rsid w:val="68A11049"/>
    <w:rsid w:val="68A66DD2"/>
    <w:rsid w:val="68AC0C88"/>
    <w:rsid w:val="68BD0A50"/>
    <w:rsid w:val="68BF37A7"/>
    <w:rsid w:val="68C56789"/>
    <w:rsid w:val="68CD4B9F"/>
    <w:rsid w:val="68CE6054"/>
    <w:rsid w:val="68D57795"/>
    <w:rsid w:val="68ED5749"/>
    <w:rsid w:val="6906268B"/>
    <w:rsid w:val="691271D3"/>
    <w:rsid w:val="69165F4A"/>
    <w:rsid w:val="6917461D"/>
    <w:rsid w:val="692C30D7"/>
    <w:rsid w:val="692E382A"/>
    <w:rsid w:val="692F28B4"/>
    <w:rsid w:val="6942718B"/>
    <w:rsid w:val="69495187"/>
    <w:rsid w:val="69502A0C"/>
    <w:rsid w:val="695F2508"/>
    <w:rsid w:val="69623765"/>
    <w:rsid w:val="696B10F7"/>
    <w:rsid w:val="697B6A41"/>
    <w:rsid w:val="697F2BB4"/>
    <w:rsid w:val="69921296"/>
    <w:rsid w:val="69A7592E"/>
    <w:rsid w:val="69AC3DE8"/>
    <w:rsid w:val="69AD51EA"/>
    <w:rsid w:val="69AE063C"/>
    <w:rsid w:val="69B03EF9"/>
    <w:rsid w:val="69B043AA"/>
    <w:rsid w:val="69BA459F"/>
    <w:rsid w:val="69D450BE"/>
    <w:rsid w:val="69DD12C1"/>
    <w:rsid w:val="69EA3E59"/>
    <w:rsid w:val="69FF3ED8"/>
    <w:rsid w:val="6A0B4878"/>
    <w:rsid w:val="6A49445B"/>
    <w:rsid w:val="6A72203D"/>
    <w:rsid w:val="6A775005"/>
    <w:rsid w:val="6A7948A0"/>
    <w:rsid w:val="6A833AD5"/>
    <w:rsid w:val="6A8436F8"/>
    <w:rsid w:val="6AA843BF"/>
    <w:rsid w:val="6AAF517E"/>
    <w:rsid w:val="6AB741C3"/>
    <w:rsid w:val="6AC36B16"/>
    <w:rsid w:val="6ACA2A15"/>
    <w:rsid w:val="6ADF4678"/>
    <w:rsid w:val="6B010C00"/>
    <w:rsid w:val="6B1A737A"/>
    <w:rsid w:val="6B230C6D"/>
    <w:rsid w:val="6B32349F"/>
    <w:rsid w:val="6B3479D1"/>
    <w:rsid w:val="6B412914"/>
    <w:rsid w:val="6BC21474"/>
    <w:rsid w:val="6BD91158"/>
    <w:rsid w:val="6BED44D3"/>
    <w:rsid w:val="6C0866FA"/>
    <w:rsid w:val="6C091A2B"/>
    <w:rsid w:val="6C1E4C1A"/>
    <w:rsid w:val="6C3252BB"/>
    <w:rsid w:val="6C523025"/>
    <w:rsid w:val="6C6C2CA1"/>
    <w:rsid w:val="6C842FEF"/>
    <w:rsid w:val="6C903712"/>
    <w:rsid w:val="6C9A4F09"/>
    <w:rsid w:val="6C9E0A53"/>
    <w:rsid w:val="6CAB4953"/>
    <w:rsid w:val="6CB7453F"/>
    <w:rsid w:val="6CB86518"/>
    <w:rsid w:val="6CBA75F1"/>
    <w:rsid w:val="6CD4736D"/>
    <w:rsid w:val="6CD512E3"/>
    <w:rsid w:val="6CE70E40"/>
    <w:rsid w:val="6CE95D1F"/>
    <w:rsid w:val="6CFC2660"/>
    <w:rsid w:val="6D0E3325"/>
    <w:rsid w:val="6D2D2F98"/>
    <w:rsid w:val="6D4121B7"/>
    <w:rsid w:val="6D516ED2"/>
    <w:rsid w:val="6D562032"/>
    <w:rsid w:val="6D693596"/>
    <w:rsid w:val="6D760392"/>
    <w:rsid w:val="6D8C17A0"/>
    <w:rsid w:val="6D8C236B"/>
    <w:rsid w:val="6D8C2DD2"/>
    <w:rsid w:val="6DA3792D"/>
    <w:rsid w:val="6DA404AF"/>
    <w:rsid w:val="6DB0096F"/>
    <w:rsid w:val="6DCE0D6D"/>
    <w:rsid w:val="6DCE35B6"/>
    <w:rsid w:val="6DE612D1"/>
    <w:rsid w:val="6DE72EC9"/>
    <w:rsid w:val="6DE81763"/>
    <w:rsid w:val="6DFE36D2"/>
    <w:rsid w:val="6E2E7E3F"/>
    <w:rsid w:val="6E524D73"/>
    <w:rsid w:val="6E554258"/>
    <w:rsid w:val="6E5D3013"/>
    <w:rsid w:val="6E7B7E78"/>
    <w:rsid w:val="6E7E237E"/>
    <w:rsid w:val="6E8745C1"/>
    <w:rsid w:val="6EA02AB5"/>
    <w:rsid w:val="6EA820ED"/>
    <w:rsid w:val="6EAF0F7D"/>
    <w:rsid w:val="6EBF6242"/>
    <w:rsid w:val="6EC237CF"/>
    <w:rsid w:val="6EC25F22"/>
    <w:rsid w:val="6EC76949"/>
    <w:rsid w:val="6ED15AF6"/>
    <w:rsid w:val="6EE53BE1"/>
    <w:rsid w:val="6EF76389"/>
    <w:rsid w:val="6F133DFF"/>
    <w:rsid w:val="6F212928"/>
    <w:rsid w:val="6F3A20AE"/>
    <w:rsid w:val="6F4819EE"/>
    <w:rsid w:val="6F495187"/>
    <w:rsid w:val="6F5323A2"/>
    <w:rsid w:val="6F5F6CE1"/>
    <w:rsid w:val="6F6106BF"/>
    <w:rsid w:val="6F7D1899"/>
    <w:rsid w:val="6F7F2311"/>
    <w:rsid w:val="6F835926"/>
    <w:rsid w:val="6FBA112C"/>
    <w:rsid w:val="6FBA726D"/>
    <w:rsid w:val="6FC2677B"/>
    <w:rsid w:val="6FC70833"/>
    <w:rsid w:val="6FC9384C"/>
    <w:rsid w:val="6FD25280"/>
    <w:rsid w:val="6FDC7FE1"/>
    <w:rsid w:val="6FF32953"/>
    <w:rsid w:val="6FF4043F"/>
    <w:rsid w:val="6FF8733E"/>
    <w:rsid w:val="70006518"/>
    <w:rsid w:val="7001125A"/>
    <w:rsid w:val="700179A2"/>
    <w:rsid w:val="70086F64"/>
    <w:rsid w:val="702E1F06"/>
    <w:rsid w:val="704553FB"/>
    <w:rsid w:val="707219A3"/>
    <w:rsid w:val="707D5BA3"/>
    <w:rsid w:val="70801730"/>
    <w:rsid w:val="708040E2"/>
    <w:rsid w:val="70872A9E"/>
    <w:rsid w:val="708A64FD"/>
    <w:rsid w:val="708D040F"/>
    <w:rsid w:val="70922103"/>
    <w:rsid w:val="70CB35C3"/>
    <w:rsid w:val="70CE42B6"/>
    <w:rsid w:val="70DB027A"/>
    <w:rsid w:val="710A557B"/>
    <w:rsid w:val="714F43E0"/>
    <w:rsid w:val="71542DE1"/>
    <w:rsid w:val="71872B63"/>
    <w:rsid w:val="718F4C3D"/>
    <w:rsid w:val="71963170"/>
    <w:rsid w:val="71A717A0"/>
    <w:rsid w:val="71B543D4"/>
    <w:rsid w:val="71BE790E"/>
    <w:rsid w:val="71C657DD"/>
    <w:rsid w:val="71C94D26"/>
    <w:rsid w:val="71DD3D30"/>
    <w:rsid w:val="71F8085C"/>
    <w:rsid w:val="71FD35FA"/>
    <w:rsid w:val="72191B6F"/>
    <w:rsid w:val="722B7B94"/>
    <w:rsid w:val="7233302C"/>
    <w:rsid w:val="72626EDD"/>
    <w:rsid w:val="726B7D66"/>
    <w:rsid w:val="72712EE4"/>
    <w:rsid w:val="72722AF1"/>
    <w:rsid w:val="727B202A"/>
    <w:rsid w:val="72802F65"/>
    <w:rsid w:val="72A51500"/>
    <w:rsid w:val="72AA351B"/>
    <w:rsid w:val="72AF676C"/>
    <w:rsid w:val="72B34480"/>
    <w:rsid w:val="72B40898"/>
    <w:rsid w:val="72C50A87"/>
    <w:rsid w:val="72C6441B"/>
    <w:rsid w:val="72CB43DC"/>
    <w:rsid w:val="72CE2344"/>
    <w:rsid w:val="72E46A81"/>
    <w:rsid w:val="72F47428"/>
    <w:rsid w:val="73122FA6"/>
    <w:rsid w:val="7320200A"/>
    <w:rsid w:val="732F499E"/>
    <w:rsid w:val="73304724"/>
    <w:rsid w:val="734277AB"/>
    <w:rsid w:val="735112B5"/>
    <w:rsid w:val="735D2FC3"/>
    <w:rsid w:val="73623F3E"/>
    <w:rsid w:val="736C4D01"/>
    <w:rsid w:val="738C53D2"/>
    <w:rsid w:val="7390408D"/>
    <w:rsid w:val="73CA16D8"/>
    <w:rsid w:val="73D45DD6"/>
    <w:rsid w:val="73EB3981"/>
    <w:rsid w:val="73EE1F3E"/>
    <w:rsid w:val="73EE35E0"/>
    <w:rsid w:val="73F22DCA"/>
    <w:rsid w:val="73F55F95"/>
    <w:rsid w:val="73F8579A"/>
    <w:rsid w:val="740175B4"/>
    <w:rsid w:val="74025FB6"/>
    <w:rsid w:val="742A7AF1"/>
    <w:rsid w:val="742C68E6"/>
    <w:rsid w:val="74375F49"/>
    <w:rsid w:val="74494AE9"/>
    <w:rsid w:val="746C4FAA"/>
    <w:rsid w:val="7490028C"/>
    <w:rsid w:val="74AC1676"/>
    <w:rsid w:val="74DA4088"/>
    <w:rsid w:val="751E0CA0"/>
    <w:rsid w:val="75205031"/>
    <w:rsid w:val="75456A66"/>
    <w:rsid w:val="755062EA"/>
    <w:rsid w:val="757952D4"/>
    <w:rsid w:val="757C4B67"/>
    <w:rsid w:val="75832CB8"/>
    <w:rsid w:val="759E278A"/>
    <w:rsid w:val="75BE003A"/>
    <w:rsid w:val="75C72907"/>
    <w:rsid w:val="75CA31DB"/>
    <w:rsid w:val="75CE460B"/>
    <w:rsid w:val="75D14764"/>
    <w:rsid w:val="75D70C42"/>
    <w:rsid w:val="75DE0ABC"/>
    <w:rsid w:val="75FE1C25"/>
    <w:rsid w:val="7608172F"/>
    <w:rsid w:val="760E45AD"/>
    <w:rsid w:val="761D7845"/>
    <w:rsid w:val="763E7A99"/>
    <w:rsid w:val="767B2960"/>
    <w:rsid w:val="76870F16"/>
    <w:rsid w:val="768E08E0"/>
    <w:rsid w:val="769D6C1B"/>
    <w:rsid w:val="769E6CAA"/>
    <w:rsid w:val="76AA2651"/>
    <w:rsid w:val="76B66259"/>
    <w:rsid w:val="76BA4A89"/>
    <w:rsid w:val="76D373F2"/>
    <w:rsid w:val="76E52C80"/>
    <w:rsid w:val="76F165D9"/>
    <w:rsid w:val="76F36339"/>
    <w:rsid w:val="77107BE1"/>
    <w:rsid w:val="77117DB2"/>
    <w:rsid w:val="7712694C"/>
    <w:rsid w:val="772248E5"/>
    <w:rsid w:val="77233A18"/>
    <w:rsid w:val="772B08E0"/>
    <w:rsid w:val="77304F38"/>
    <w:rsid w:val="773C5DCB"/>
    <w:rsid w:val="773F52AD"/>
    <w:rsid w:val="7744464E"/>
    <w:rsid w:val="776716A0"/>
    <w:rsid w:val="77746E6F"/>
    <w:rsid w:val="77900231"/>
    <w:rsid w:val="77E25BEF"/>
    <w:rsid w:val="77F23275"/>
    <w:rsid w:val="78020E98"/>
    <w:rsid w:val="781F0AEA"/>
    <w:rsid w:val="78347123"/>
    <w:rsid w:val="78496368"/>
    <w:rsid w:val="78630871"/>
    <w:rsid w:val="7879280B"/>
    <w:rsid w:val="787B0D8F"/>
    <w:rsid w:val="787B32B2"/>
    <w:rsid w:val="788B727C"/>
    <w:rsid w:val="788D07EF"/>
    <w:rsid w:val="78B46326"/>
    <w:rsid w:val="78B52D28"/>
    <w:rsid w:val="78E127C2"/>
    <w:rsid w:val="78EB6118"/>
    <w:rsid w:val="79040754"/>
    <w:rsid w:val="792A42A5"/>
    <w:rsid w:val="794B20D6"/>
    <w:rsid w:val="794C764E"/>
    <w:rsid w:val="795604C5"/>
    <w:rsid w:val="795C5967"/>
    <w:rsid w:val="7976113E"/>
    <w:rsid w:val="797E4CEE"/>
    <w:rsid w:val="798912F2"/>
    <w:rsid w:val="79A40297"/>
    <w:rsid w:val="79A531B3"/>
    <w:rsid w:val="79A86FD0"/>
    <w:rsid w:val="79BB401C"/>
    <w:rsid w:val="79BE57B5"/>
    <w:rsid w:val="79C379E4"/>
    <w:rsid w:val="79D44F7C"/>
    <w:rsid w:val="79D84595"/>
    <w:rsid w:val="79FE284E"/>
    <w:rsid w:val="7A0A2A2B"/>
    <w:rsid w:val="7A0D3656"/>
    <w:rsid w:val="7A0F5448"/>
    <w:rsid w:val="7A175BD0"/>
    <w:rsid w:val="7A2430C0"/>
    <w:rsid w:val="7A6A5AE3"/>
    <w:rsid w:val="7A8748DA"/>
    <w:rsid w:val="7AAD723D"/>
    <w:rsid w:val="7AB3038E"/>
    <w:rsid w:val="7AC83131"/>
    <w:rsid w:val="7ADA3A99"/>
    <w:rsid w:val="7ADA5B50"/>
    <w:rsid w:val="7ADE2EE9"/>
    <w:rsid w:val="7AF20154"/>
    <w:rsid w:val="7B002164"/>
    <w:rsid w:val="7B1B707E"/>
    <w:rsid w:val="7B1E2DF2"/>
    <w:rsid w:val="7B220948"/>
    <w:rsid w:val="7B335843"/>
    <w:rsid w:val="7B3C244E"/>
    <w:rsid w:val="7B661C0B"/>
    <w:rsid w:val="7B780667"/>
    <w:rsid w:val="7B8D1954"/>
    <w:rsid w:val="7BBD53F5"/>
    <w:rsid w:val="7BC90381"/>
    <w:rsid w:val="7BCE0DBF"/>
    <w:rsid w:val="7BD12E26"/>
    <w:rsid w:val="7BE474D9"/>
    <w:rsid w:val="7BF16089"/>
    <w:rsid w:val="7C0472E5"/>
    <w:rsid w:val="7C2703C7"/>
    <w:rsid w:val="7C2E41F8"/>
    <w:rsid w:val="7C3054E7"/>
    <w:rsid w:val="7C30703C"/>
    <w:rsid w:val="7C5B4C32"/>
    <w:rsid w:val="7C5C5AA0"/>
    <w:rsid w:val="7C5F5BE2"/>
    <w:rsid w:val="7C797934"/>
    <w:rsid w:val="7C88339F"/>
    <w:rsid w:val="7C8C6CDD"/>
    <w:rsid w:val="7C8E280A"/>
    <w:rsid w:val="7CAD1618"/>
    <w:rsid w:val="7CBA13FC"/>
    <w:rsid w:val="7CBD54FA"/>
    <w:rsid w:val="7CC347D2"/>
    <w:rsid w:val="7CC727BD"/>
    <w:rsid w:val="7CD140F3"/>
    <w:rsid w:val="7CF230C6"/>
    <w:rsid w:val="7CF645CB"/>
    <w:rsid w:val="7CFE2A47"/>
    <w:rsid w:val="7D1779A3"/>
    <w:rsid w:val="7D194240"/>
    <w:rsid w:val="7D287CEB"/>
    <w:rsid w:val="7D2F3C22"/>
    <w:rsid w:val="7D3E60A6"/>
    <w:rsid w:val="7D3E6C5E"/>
    <w:rsid w:val="7D5D7F06"/>
    <w:rsid w:val="7D693339"/>
    <w:rsid w:val="7D7270FB"/>
    <w:rsid w:val="7DC17586"/>
    <w:rsid w:val="7DCD042E"/>
    <w:rsid w:val="7DE81CF7"/>
    <w:rsid w:val="7DEC113C"/>
    <w:rsid w:val="7DF557C4"/>
    <w:rsid w:val="7DFE3E6B"/>
    <w:rsid w:val="7E01420A"/>
    <w:rsid w:val="7E0E1D24"/>
    <w:rsid w:val="7E325BEA"/>
    <w:rsid w:val="7E370E04"/>
    <w:rsid w:val="7E391EBE"/>
    <w:rsid w:val="7E610261"/>
    <w:rsid w:val="7E6A2B05"/>
    <w:rsid w:val="7E7270B9"/>
    <w:rsid w:val="7E770032"/>
    <w:rsid w:val="7E826E0E"/>
    <w:rsid w:val="7E8D0CA8"/>
    <w:rsid w:val="7E922450"/>
    <w:rsid w:val="7E925A32"/>
    <w:rsid w:val="7EA55047"/>
    <w:rsid w:val="7EB13C6E"/>
    <w:rsid w:val="7EC84C4C"/>
    <w:rsid w:val="7ED83C73"/>
    <w:rsid w:val="7EE36AAA"/>
    <w:rsid w:val="7EF02D35"/>
    <w:rsid w:val="7EF100D9"/>
    <w:rsid w:val="7EF30DDD"/>
    <w:rsid w:val="7EF719F1"/>
    <w:rsid w:val="7F024F3B"/>
    <w:rsid w:val="7F027DB4"/>
    <w:rsid w:val="7F174B87"/>
    <w:rsid w:val="7F526130"/>
    <w:rsid w:val="7F5E1075"/>
    <w:rsid w:val="7F631811"/>
    <w:rsid w:val="7F6522BD"/>
    <w:rsid w:val="7F741BFA"/>
    <w:rsid w:val="7F776561"/>
    <w:rsid w:val="7F8E0C56"/>
    <w:rsid w:val="7F977C08"/>
    <w:rsid w:val="7F9C0079"/>
    <w:rsid w:val="7FA72D69"/>
    <w:rsid w:val="7FB969CD"/>
    <w:rsid w:val="7FD47A94"/>
    <w:rsid w:val="7FDE3C03"/>
    <w:rsid w:val="7FE01FC2"/>
    <w:rsid w:val="7FF51E8C"/>
    <w:rsid w:val="7FFC5C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3">
    <w:name w:val="Default Paragraph Fon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0"/>
      <w:szCs w:val="20"/>
    </w:rPr>
  </w:style>
  <w:style w:type="paragraph" w:styleId="5">
    <w:name w:val="Body Text"/>
    <w:basedOn w:val="1"/>
    <w:qFormat/>
    <w:uiPriority w:val="99"/>
    <w:pPr>
      <w:spacing w:after="120"/>
    </w:pPr>
    <w:rPr>
      <w:kern w:val="0"/>
      <w:sz w:val="20"/>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link w:val="15"/>
    <w:uiPriority w:val="0"/>
    <w:rPr>
      <w:rFonts w:ascii="宋体" w:hAnsi="Courier New" w:eastAsia="宋体" w:cs="Courier New"/>
      <w:kern w:val="2"/>
      <w:sz w:val="21"/>
      <w:szCs w:val="21"/>
      <w:lang w:val="en-US" w:eastAsia="zh-CN" w:bidi="ar-SA"/>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6"/>
    <w:uiPriority w:val="0"/>
    <w:pPr>
      <w:pBdr>
        <w:bottom w:val="single" w:color="auto" w:sz="6" w:space="1"/>
      </w:pBdr>
      <w:tabs>
        <w:tab w:val="center" w:pos="4153"/>
        <w:tab w:val="right" w:pos="8306"/>
      </w:tabs>
      <w:snapToGrid w:val="0"/>
      <w:jc w:val="center"/>
    </w:pPr>
    <w:rPr>
      <w:kern w:val="2"/>
      <w:sz w:val="18"/>
      <w:szCs w:val="18"/>
    </w:rPr>
  </w:style>
  <w:style w:type="paragraph" w:styleId="10">
    <w:name w:val="Normal (Web)"/>
    <w:basedOn w:val="1"/>
    <w:uiPriority w:val="0"/>
    <w:rPr>
      <w:sz w:val="24"/>
    </w:rPr>
  </w:style>
  <w:style w:type="table" w:styleId="12">
    <w:name w:val="Table Grid"/>
    <w:basedOn w:val="11"/>
    <w:semiHidden/>
    <w:qFormat/>
    <w:uiPriority w:val="99"/>
    <w:pPr>
      <w:widowControl w:val="0"/>
      <w:spacing w:after="200" w:line="276" w:lineRule="auto"/>
    </w:pPr>
    <w:rPr>
      <w:rFonts w:ascii="Calibri" w:hAnsi="Calibri"/>
      <w:kern w:val="0"/>
      <w:sz w:val="20"/>
      <w:szCs w:val="2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uiPriority w:val="0"/>
  </w:style>
  <w:style w:type="character" w:customStyle="1" w:styleId="15">
    <w:name w:val="纯文本 Char Char"/>
    <w:basedOn w:val="13"/>
    <w:link w:val="7"/>
    <w:uiPriority w:val="0"/>
    <w:rPr>
      <w:rFonts w:ascii="宋体" w:hAnsi="Courier New" w:eastAsia="宋体" w:cs="Courier New"/>
      <w:kern w:val="2"/>
      <w:sz w:val="21"/>
      <w:szCs w:val="21"/>
      <w:lang w:val="en-US" w:eastAsia="zh-CN" w:bidi="ar-SA"/>
    </w:rPr>
  </w:style>
  <w:style w:type="character" w:customStyle="1" w:styleId="16">
    <w:name w:val="页眉 Char Char"/>
    <w:basedOn w:val="13"/>
    <w:link w:val="9"/>
    <w:uiPriority w:val="0"/>
    <w:rPr>
      <w:kern w:val="2"/>
      <w:sz w:val="18"/>
      <w:szCs w:val="18"/>
    </w:rPr>
  </w:style>
  <w:style w:type="character" w:customStyle="1" w:styleId="17">
    <w:name w:val="font01"/>
    <w:basedOn w:val="13"/>
    <w:uiPriority w:val="0"/>
    <w:rPr>
      <w:rFonts w:hint="eastAsia" w:ascii="宋体" w:hAnsi="宋体" w:eastAsia="宋体" w:cs="宋体"/>
      <w:color w:val="000000"/>
      <w:sz w:val="20"/>
      <w:szCs w:val="20"/>
      <w:u w:val="none"/>
    </w:rPr>
  </w:style>
  <w:style w:type="paragraph" w:customStyle="1" w:styleId="18">
    <w:name w:val="Default"/>
    <w:next w:val="1"/>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3692</Words>
  <Characters>3973</Characters>
  <Lines>18</Lines>
  <Paragraphs>5</Paragraphs>
  <TotalTime>2</TotalTime>
  <ScaleCrop>false</ScaleCrop>
  <LinksUpToDate>false</LinksUpToDate>
  <CharactersWithSpaces>4781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2011-04-11T05:14:00Z</dcterms:created>
  <dc:creator>Lenovo User</dc:creator>
  <cp:lastModifiedBy>尋羊冐險</cp:lastModifiedBy>
  <cp:lastPrinted>2023-03-09T03:07:55Z</cp:lastPrinted>
  <dcterms:modified xsi:type="dcterms:W3CDTF">2023-03-09T05:52:27Z</dcterms:modified>
  <dc:title>四川陆海水运公路工程试验检测有限责任公司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255A9462528E4899B7858C6631CD30AB</vt:lpwstr>
  </property>
</Properties>
</file>